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6BA28" w14:textId="0CDD9350" w:rsidR="007953FF" w:rsidRPr="003270A9" w:rsidRDefault="00C4761B" w:rsidP="003270A9">
      <w:pPr>
        <w:jc w:val="center"/>
        <w:rPr>
          <w:b/>
          <w:bCs/>
          <w:sz w:val="32"/>
          <w:szCs w:val="32"/>
        </w:rPr>
      </w:pPr>
      <w:r w:rsidRPr="003270A9">
        <w:rPr>
          <w:b/>
          <w:bCs/>
          <w:sz w:val="32"/>
          <w:szCs w:val="32"/>
        </w:rPr>
        <w:t>SELECTBOARD</w:t>
      </w:r>
      <w:r w:rsidR="00D76B0F">
        <w:rPr>
          <w:b/>
          <w:bCs/>
          <w:sz w:val="32"/>
          <w:szCs w:val="32"/>
        </w:rPr>
        <w:t xml:space="preserve"> BUDGET</w:t>
      </w:r>
      <w:r w:rsidRPr="003270A9">
        <w:rPr>
          <w:b/>
          <w:bCs/>
          <w:sz w:val="32"/>
          <w:szCs w:val="32"/>
        </w:rPr>
        <w:t xml:space="preserve"> REGULAR MEETING</w:t>
      </w:r>
    </w:p>
    <w:p w14:paraId="2EE4929B" w14:textId="2DE1E47F" w:rsidR="00C4761B" w:rsidRPr="003270A9" w:rsidRDefault="00C4761B" w:rsidP="003270A9">
      <w:pPr>
        <w:jc w:val="center"/>
        <w:rPr>
          <w:sz w:val="32"/>
          <w:szCs w:val="32"/>
        </w:rPr>
      </w:pPr>
      <w:r w:rsidRPr="003270A9">
        <w:rPr>
          <w:sz w:val="32"/>
          <w:szCs w:val="32"/>
        </w:rPr>
        <w:t xml:space="preserve">MONDAY, </w:t>
      </w:r>
      <w:r w:rsidR="00D76B0F">
        <w:rPr>
          <w:sz w:val="32"/>
          <w:szCs w:val="32"/>
        </w:rPr>
        <w:t>OCTOBER 12</w:t>
      </w:r>
      <w:r w:rsidRPr="003270A9">
        <w:rPr>
          <w:sz w:val="32"/>
          <w:szCs w:val="32"/>
        </w:rPr>
        <w:t>, 2022</w:t>
      </w:r>
    </w:p>
    <w:p w14:paraId="5990414B" w14:textId="6A4B6134" w:rsidR="00C4761B" w:rsidRPr="003270A9" w:rsidRDefault="00C4761B" w:rsidP="003270A9">
      <w:pPr>
        <w:jc w:val="center"/>
        <w:rPr>
          <w:sz w:val="32"/>
          <w:szCs w:val="32"/>
        </w:rPr>
      </w:pPr>
      <w:r w:rsidRPr="003270A9">
        <w:rPr>
          <w:sz w:val="32"/>
          <w:szCs w:val="32"/>
        </w:rPr>
        <w:t>7:00 P.M.</w:t>
      </w:r>
    </w:p>
    <w:p w14:paraId="68DCF489" w14:textId="779398C5" w:rsidR="00C4761B" w:rsidRDefault="00C4761B" w:rsidP="003270A9">
      <w:pPr>
        <w:jc w:val="center"/>
      </w:pPr>
      <w:r w:rsidRPr="003270A9">
        <w:rPr>
          <w:sz w:val="28"/>
          <w:szCs w:val="28"/>
        </w:rPr>
        <w:t>Chris Letourneau Meeting Room</w:t>
      </w:r>
      <w:r>
        <w:t xml:space="preserve"> In-Person and/or Teleconference/Virtual</w:t>
      </w:r>
    </w:p>
    <w:p w14:paraId="3151C9AE" w14:textId="2F39A5BC" w:rsidR="00C4761B" w:rsidRDefault="00C4761B" w:rsidP="003270A9">
      <w:pPr>
        <w:jc w:val="center"/>
      </w:pPr>
    </w:p>
    <w:p w14:paraId="7269B9F1" w14:textId="1CAFAC38" w:rsidR="00C4761B" w:rsidRDefault="00C4761B">
      <w:r w:rsidRPr="003270A9">
        <w:rPr>
          <w:b/>
          <w:bCs/>
        </w:rPr>
        <w:t>Approved:</w:t>
      </w:r>
      <w:r w:rsidR="006E0B28">
        <w:tab/>
      </w:r>
      <w:r w:rsidR="007F01EB">
        <w:t>Approved November 14, 2022</w:t>
      </w:r>
    </w:p>
    <w:p w14:paraId="58C27C5C" w14:textId="2E7C378A" w:rsidR="00C4761B" w:rsidRDefault="00C4761B">
      <w:r w:rsidRPr="003270A9">
        <w:rPr>
          <w:b/>
          <w:bCs/>
        </w:rPr>
        <w:t>Selectboard Present:</w:t>
      </w:r>
      <w:r w:rsidR="006E0B28">
        <w:tab/>
        <w:t>Doug Bergstrom</w:t>
      </w:r>
      <w:r w:rsidR="00F80CDA">
        <w:t xml:space="preserve"> (Board Chair)</w:t>
      </w:r>
      <w:r w:rsidR="006E0B28">
        <w:t>, Gary Wright</w:t>
      </w:r>
      <w:r w:rsidR="00F80CDA">
        <w:t xml:space="preserve"> (Vice-Chair)</w:t>
      </w:r>
      <w:r w:rsidR="006E0B28">
        <w:t xml:space="preserve">, </w:t>
      </w:r>
      <w:r w:rsidR="00F80CDA">
        <w:t xml:space="preserve">Carolyn Branagan, </w:t>
      </w:r>
      <w:r w:rsidR="006E0B28">
        <w:t>Dawn Penney, Carl Rosenquist</w:t>
      </w:r>
    </w:p>
    <w:p w14:paraId="7D739CD0" w14:textId="0501A19A" w:rsidR="00C4761B" w:rsidRDefault="00C4761B">
      <w:r w:rsidRPr="003270A9">
        <w:rPr>
          <w:b/>
          <w:bCs/>
        </w:rPr>
        <w:t>Selectboard Absent:</w:t>
      </w:r>
      <w:r>
        <w:t xml:space="preserve">  None</w:t>
      </w:r>
    </w:p>
    <w:p w14:paraId="2AA132F7" w14:textId="6489052D" w:rsidR="00C4761B" w:rsidRDefault="00C4761B">
      <w:r w:rsidRPr="003270A9">
        <w:rPr>
          <w:b/>
          <w:bCs/>
        </w:rPr>
        <w:t>Staff Present:</w:t>
      </w:r>
      <w:r w:rsidR="006E0B28">
        <w:tab/>
      </w:r>
      <w:r w:rsidR="00D76B0F">
        <w:t>Cheryl Letourneau; Town Administrator, Amber Baker; Treasurer and Bonnie Nichols; Bookkeeper</w:t>
      </w:r>
      <w:r w:rsidR="0083309C">
        <w:t xml:space="preserve"> </w:t>
      </w:r>
    </w:p>
    <w:p w14:paraId="4C0C319F" w14:textId="76536D57" w:rsidR="00C4761B" w:rsidRDefault="00C4761B">
      <w:r w:rsidRPr="003270A9">
        <w:rPr>
          <w:b/>
          <w:bCs/>
        </w:rPr>
        <w:t>Public Present:</w:t>
      </w:r>
      <w:r w:rsidR="00D47CF4">
        <w:tab/>
      </w:r>
      <w:r w:rsidR="00670A40">
        <w:t>none</w:t>
      </w:r>
    </w:p>
    <w:p w14:paraId="7996A607" w14:textId="30AF2FBC" w:rsidR="00D76B0F" w:rsidRDefault="00D76B0F">
      <w:r>
        <w:t xml:space="preserve">Budget discussion with A. Baker on making the budget easier for the public to read.  How can the board help with this task. </w:t>
      </w:r>
    </w:p>
    <w:p w14:paraId="4BC6FBD7" w14:textId="615618CD" w:rsidR="00D76B0F" w:rsidRDefault="00D76B0F">
      <w:r>
        <w:t xml:space="preserve">The board inquired as to what line the Rec. Funds money was put into. At this time the Rec. Funds had not been placed in the rec. line.  Amber will make the Rec. Budget line reflect the $18,000.00 that was budgeted. </w:t>
      </w:r>
    </w:p>
    <w:p w14:paraId="3F026AC2" w14:textId="180AAFB0" w:rsidR="00D76B0F" w:rsidRDefault="00D76B0F">
      <w:r>
        <w:t xml:space="preserve">Amber is going to check with NEMRC to see if we can create a budget in NEMRC and export it to excel without having to manually </w:t>
      </w:r>
      <w:r w:rsidR="00027B04">
        <w:t xml:space="preserve">make changes. </w:t>
      </w:r>
    </w:p>
    <w:p w14:paraId="6D02B7A5" w14:textId="308EB6A7" w:rsidR="00027B04" w:rsidRDefault="00027B04">
      <w:r>
        <w:t xml:space="preserve">Discussion on ARPA funds and when the deposits get transferred. </w:t>
      </w:r>
    </w:p>
    <w:p w14:paraId="63BB8CD4" w14:textId="77777777" w:rsidR="00027B04" w:rsidRDefault="00027B04">
      <w:r>
        <w:t xml:space="preserve">Amber informed the board there is 21 accounts she must balance each month. The board would like to reduce this to 1 or 2 accounts. Amber agrees this would be great change. </w:t>
      </w:r>
    </w:p>
    <w:p w14:paraId="6E01F690" w14:textId="2E3A5757" w:rsidR="00027B04" w:rsidRDefault="00027B04">
      <w:r>
        <w:t>Motion to reduce number of checking accounts from 21 to 2 accounts and this will take place for January 1, 2023.   Made by G. Wright, seconded by D. Penney. All in favor.</w:t>
      </w:r>
    </w:p>
    <w:p w14:paraId="0F3565CC" w14:textId="647A8621" w:rsidR="00027B04" w:rsidRDefault="00027B04">
      <w:r>
        <w:t xml:space="preserve">The town will switch a credit card for purchasing items instead of a debit card. This will happen in 2023 when PTC comes out with credit cards. </w:t>
      </w:r>
    </w:p>
    <w:p w14:paraId="4B78909B" w14:textId="53AA4383" w:rsidR="00027B04" w:rsidRDefault="00027B04">
      <w:r>
        <w:t xml:space="preserve">T. Cadieux will take over approving all utility bills for all town owned buildings. </w:t>
      </w:r>
    </w:p>
    <w:p w14:paraId="45ECD02E" w14:textId="6C8A47B6" w:rsidR="00027B04" w:rsidRDefault="00027B04">
      <w:r>
        <w:t xml:space="preserve">5-year capital plan needs to be updated and the board will work on this. </w:t>
      </w:r>
    </w:p>
    <w:p w14:paraId="0FEDF9B8" w14:textId="7CF13B29" w:rsidR="00027B04" w:rsidRDefault="00027B04">
      <w:r>
        <w:t xml:space="preserve">Motion to adjourn at </w:t>
      </w:r>
      <w:r w:rsidR="00F0226F">
        <w:t xml:space="preserve">9:30 by D. Penney seconded by C. Rosenquist. All in favor. </w:t>
      </w:r>
    </w:p>
    <w:sectPr w:rsidR="00027B04" w:rsidSect="0053348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FA763" w14:textId="77777777" w:rsidR="00052D40" w:rsidRDefault="00052D40" w:rsidP="00052D40">
      <w:pPr>
        <w:spacing w:after="0" w:line="240" w:lineRule="auto"/>
      </w:pPr>
      <w:r>
        <w:separator/>
      </w:r>
    </w:p>
  </w:endnote>
  <w:endnote w:type="continuationSeparator" w:id="0">
    <w:p w14:paraId="6EC0ACFA" w14:textId="77777777" w:rsidR="00052D40" w:rsidRDefault="00052D40" w:rsidP="00052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35A83" w14:textId="77777777" w:rsidR="00052D40" w:rsidRDefault="00052D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8592904"/>
      <w:docPartObj>
        <w:docPartGallery w:val="Page Numbers (Bottom of Page)"/>
        <w:docPartUnique/>
      </w:docPartObj>
    </w:sdtPr>
    <w:sdtEndPr>
      <w:rPr>
        <w:noProof/>
      </w:rPr>
    </w:sdtEndPr>
    <w:sdtContent>
      <w:p w14:paraId="036C9402" w14:textId="258BE8E4" w:rsidR="00052D40" w:rsidRDefault="00052D4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74AFF01" w14:textId="77777777" w:rsidR="00052D40" w:rsidRDefault="00052D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C5B6F" w14:textId="77777777" w:rsidR="00052D40" w:rsidRDefault="00052D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A8B56" w14:textId="77777777" w:rsidR="00052D40" w:rsidRDefault="00052D40" w:rsidP="00052D40">
      <w:pPr>
        <w:spacing w:after="0" w:line="240" w:lineRule="auto"/>
      </w:pPr>
      <w:r>
        <w:separator/>
      </w:r>
    </w:p>
  </w:footnote>
  <w:footnote w:type="continuationSeparator" w:id="0">
    <w:p w14:paraId="7DCC3E04" w14:textId="77777777" w:rsidR="00052D40" w:rsidRDefault="00052D40" w:rsidP="00052D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AED39" w14:textId="77777777" w:rsidR="00052D40" w:rsidRDefault="00052D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9CBF6" w14:textId="77777777" w:rsidR="00052D40" w:rsidRDefault="00052D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8C337" w14:textId="77777777" w:rsidR="00052D40" w:rsidRDefault="00052D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207A2"/>
    <w:multiLevelType w:val="hybridMultilevel"/>
    <w:tmpl w:val="12B05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B4B14"/>
    <w:multiLevelType w:val="hybridMultilevel"/>
    <w:tmpl w:val="066E18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D485357"/>
    <w:multiLevelType w:val="hybridMultilevel"/>
    <w:tmpl w:val="69E012D8"/>
    <w:lvl w:ilvl="0" w:tplc="554CD956">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858941">
    <w:abstractNumId w:val="2"/>
  </w:num>
  <w:num w:numId="2" w16cid:durableId="612640153">
    <w:abstractNumId w:val="1"/>
  </w:num>
  <w:num w:numId="3" w16cid:durableId="3002332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9AD"/>
    <w:rsid w:val="00027B04"/>
    <w:rsid w:val="00052D40"/>
    <w:rsid w:val="00052EB5"/>
    <w:rsid w:val="00077EF2"/>
    <w:rsid w:val="000B32A2"/>
    <w:rsid w:val="000D29D9"/>
    <w:rsid w:val="000E515A"/>
    <w:rsid w:val="000F61C9"/>
    <w:rsid w:val="00102004"/>
    <w:rsid w:val="00102337"/>
    <w:rsid w:val="00135AF8"/>
    <w:rsid w:val="001531AE"/>
    <w:rsid w:val="0015485F"/>
    <w:rsid w:val="00171826"/>
    <w:rsid w:val="001770E1"/>
    <w:rsid w:val="00192A66"/>
    <w:rsid w:val="001979A0"/>
    <w:rsid w:val="001A34AE"/>
    <w:rsid w:val="001C2892"/>
    <w:rsid w:val="001D2F34"/>
    <w:rsid w:val="001E2652"/>
    <w:rsid w:val="00227780"/>
    <w:rsid w:val="00264806"/>
    <w:rsid w:val="002927CE"/>
    <w:rsid w:val="002A3B72"/>
    <w:rsid w:val="002C06B3"/>
    <w:rsid w:val="002D31A7"/>
    <w:rsid w:val="00311EE9"/>
    <w:rsid w:val="003210A7"/>
    <w:rsid w:val="00324A3B"/>
    <w:rsid w:val="003270A9"/>
    <w:rsid w:val="00371164"/>
    <w:rsid w:val="0037473C"/>
    <w:rsid w:val="00395AAA"/>
    <w:rsid w:val="0039791E"/>
    <w:rsid w:val="003A0891"/>
    <w:rsid w:val="003D01FA"/>
    <w:rsid w:val="003D145A"/>
    <w:rsid w:val="00401C8C"/>
    <w:rsid w:val="00444743"/>
    <w:rsid w:val="00454ABC"/>
    <w:rsid w:val="004622AC"/>
    <w:rsid w:val="0046294D"/>
    <w:rsid w:val="0046769F"/>
    <w:rsid w:val="004B69E2"/>
    <w:rsid w:val="004C21C3"/>
    <w:rsid w:val="004C5838"/>
    <w:rsid w:val="00533484"/>
    <w:rsid w:val="00554EAF"/>
    <w:rsid w:val="005779FE"/>
    <w:rsid w:val="0058299F"/>
    <w:rsid w:val="005A7C91"/>
    <w:rsid w:val="005D6712"/>
    <w:rsid w:val="0060282F"/>
    <w:rsid w:val="0060748F"/>
    <w:rsid w:val="006078B6"/>
    <w:rsid w:val="00610106"/>
    <w:rsid w:val="006107E2"/>
    <w:rsid w:val="006139AD"/>
    <w:rsid w:val="0062064E"/>
    <w:rsid w:val="0066051B"/>
    <w:rsid w:val="00665707"/>
    <w:rsid w:val="00670A40"/>
    <w:rsid w:val="006946A2"/>
    <w:rsid w:val="006A27B5"/>
    <w:rsid w:val="006A7587"/>
    <w:rsid w:val="006C584D"/>
    <w:rsid w:val="006E07E1"/>
    <w:rsid w:val="006E0B28"/>
    <w:rsid w:val="006F7ACD"/>
    <w:rsid w:val="00720D87"/>
    <w:rsid w:val="00755BFD"/>
    <w:rsid w:val="007953FF"/>
    <w:rsid w:val="007A160D"/>
    <w:rsid w:val="007A69DC"/>
    <w:rsid w:val="007C3174"/>
    <w:rsid w:val="007C4E36"/>
    <w:rsid w:val="007F01EB"/>
    <w:rsid w:val="0083309C"/>
    <w:rsid w:val="00873AFD"/>
    <w:rsid w:val="0087470D"/>
    <w:rsid w:val="00880E38"/>
    <w:rsid w:val="0088101B"/>
    <w:rsid w:val="00891A00"/>
    <w:rsid w:val="008960B4"/>
    <w:rsid w:val="008E25A1"/>
    <w:rsid w:val="008E58F6"/>
    <w:rsid w:val="0091003F"/>
    <w:rsid w:val="00934AFB"/>
    <w:rsid w:val="0093758B"/>
    <w:rsid w:val="00946768"/>
    <w:rsid w:val="00971DA8"/>
    <w:rsid w:val="009A1EBC"/>
    <w:rsid w:val="00A15B0C"/>
    <w:rsid w:val="00A1740C"/>
    <w:rsid w:val="00A45182"/>
    <w:rsid w:val="00A648DB"/>
    <w:rsid w:val="00A71FC5"/>
    <w:rsid w:val="00A918AA"/>
    <w:rsid w:val="00AF02D2"/>
    <w:rsid w:val="00B93993"/>
    <w:rsid w:val="00BD432F"/>
    <w:rsid w:val="00BE43C1"/>
    <w:rsid w:val="00C018E7"/>
    <w:rsid w:val="00C01E73"/>
    <w:rsid w:val="00C121B2"/>
    <w:rsid w:val="00C202FC"/>
    <w:rsid w:val="00C27558"/>
    <w:rsid w:val="00C447B6"/>
    <w:rsid w:val="00C4761B"/>
    <w:rsid w:val="00CA6A3C"/>
    <w:rsid w:val="00CB21F1"/>
    <w:rsid w:val="00CF5A89"/>
    <w:rsid w:val="00D01607"/>
    <w:rsid w:val="00D06B77"/>
    <w:rsid w:val="00D15876"/>
    <w:rsid w:val="00D16EA9"/>
    <w:rsid w:val="00D23B9E"/>
    <w:rsid w:val="00D27A04"/>
    <w:rsid w:val="00D35BC0"/>
    <w:rsid w:val="00D44805"/>
    <w:rsid w:val="00D47CF4"/>
    <w:rsid w:val="00D54909"/>
    <w:rsid w:val="00D76B0F"/>
    <w:rsid w:val="00D81B4C"/>
    <w:rsid w:val="00D86584"/>
    <w:rsid w:val="00DD2C13"/>
    <w:rsid w:val="00DE11DE"/>
    <w:rsid w:val="00E074B0"/>
    <w:rsid w:val="00E20C87"/>
    <w:rsid w:val="00E31621"/>
    <w:rsid w:val="00E35878"/>
    <w:rsid w:val="00E35BC5"/>
    <w:rsid w:val="00EA0AC8"/>
    <w:rsid w:val="00EA7F9F"/>
    <w:rsid w:val="00EB0C8C"/>
    <w:rsid w:val="00ED47AD"/>
    <w:rsid w:val="00EE5481"/>
    <w:rsid w:val="00EF7576"/>
    <w:rsid w:val="00F01620"/>
    <w:rsid w:val="00F017B4"/>
    <w:rsid w:val="00F0226F"/>
    <w:rsid w:val="00F2360D"/>
    <w:rsid w:val="00F3534F"/>
    <w:rsid w:val="00F3699A"/>
    <w:rsid w:val="00F407AE"/>
    <w:rsid w:val="00F66A30"/>
    <w:rsid w:val="00F80CDA"/>
    <w:rsid w:val="00F92BD1"/>
    <w:rsid w:val="00FC2495"/>
    <w:rsid w:val="00FD1EBD"/>
    <w:rsid w:val="00FE3043"/>
    <w:rsid w:val="00FF3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57FC3"/>
  <w15:chartTrackingRefBased/>
  <w15:docId w15:val="{C58BF8E3-C23E-472A-882E-0C2088ABF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761B"/>
    <w:pPr>
      <w:ind w:left="720"/>
      <w:contextualSpacing/>
    </w:pPr>
  </w:style>
  <w:style w:type="character" w:styleId="LineNumber">
    <w:name w:val="line number"/>
    <w:basedOn w:val="DefaultParagraphFont"/>
    <w:uiPriority w:val="99"/>
    <w:semiHidden/>
    <w:unhideWhenUsed/>
    <w:rsid w:val="00533484"/>
  </w:style>
  <w:style w:type="paragraph" w:styleId="Header">
    <w:name w:val="header"/>
    <w:basedOn w:val="Normal"/>
    <w:link w:val="HeaderChar"/>
    <w:uiPriority w:val="99"/>
    <w:unhideWhenUsed/>
    <w:rsid w:val="00052D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2D40"/>
  </w:style>
  <w:style w:type="paragraph" w:styleId="Footer">
    <w:name w:val="footer"/>
    <w:basedOn w:val="Normal"/>
    <w:link w:val="FooterChar"/>
    <w:uiPriority w:val="99"/>
    <w:unhideWhenUsed/>
    <w:rsid w:val="00052D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2D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Town Clerk</dc:creator>
  <cp:keywords/>
  <dc:description/>
  <cp:lastModifiedBy>Georgia Assistant</cp:lastModifiedBy>
  <cp:revision>2</cp:revision>
  <cp:lastPrinted>2022-09-30T18:38:00Z</cp:lastPrinted>
  <dcterms:created xsi:type="dcterms:W3CDTF">2023-07-11T13:33:00Z</dcterms:created>
  <dcterms:modified xsi:type="dcterms:W3CDTF">2023-07-11T13:33:00Z</dcterms:modified>
</cp:coreProperties>
</file>