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869046" w14:textId="16A7E801" w:rsidR="001A4054" w:rsidRPr="00630CCE" w:rsidRDefault="001A4054" w:rsidP="77067298">
      <w:pPr>
        <w:spacing w:line="240" w:lineRule="auto"/>
        <w:contextualSpacing/>
        <w:rPr>
          <w:rFonts w:ascii="Georgia" w:eastAsia="Georgia" w:hAnsi="Georgia" w:cs="Georgia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390"/>
        <w:gridCol w:w="3120"/>
        <w:gridCol w:w="3120"/>
      </w:tblGrid>
      <w:tr w:rsidR="456A7D92" w:rsidRPr="00630CCE" w14:paraId="44C0BA66" w14:textId="77777777" w:rsidTr="00630CCE">
        <w:trPr>
          <w:jc w:val="center"/>
        </w:trPr>
        <w:tc>
          <w:tcPr>
            <w:tcW w:w="339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6C411D23" w14:textId="7EADE311" w:rsidR="456A7D92" w:rsidRPr="00630CCE" w:rsidRDefault="456A7D92" w:rsidP="456A7D92">
            <w:pPr>
              <w:rPr>
                <w:rFonts w:ascii="Georgia" w:eastAsia="Calibri" w:hAnsi="Georgia" w:cs="Calibri"/>
              </w:rPr>
            </w:pPr>
            <w:r w:rsidRPr="00630CCE">
              <w:rPr>
                <w:rFonts w:ascii="Georgia" w:eastAsia="Calibri" w:hAnsi="Georgia" w:cs="Calibri"/>
              </w:rPr>
              <w:t xml:space="preserve">Georgia Public Library </w:t>
            </w:r>
          </w:p>
          <w:p w14:paraId="14A3B29C" w14:textId="79033503" w:rsidR="456A7D92" w:rsidRPr="00630CCE" w:rsidRDefault="456A7D92" w:rsidP="456A7D92">
            <w:pPr>
              <w:rPr>
                <w:rFonts w:ascii="Georgia" w:eastAsia="Calibri" w:hAnsi="Georgia" w:cs="Calibri"/>
              </w:rPr>
            </w:pPr>
            <w:r w:rsidRPr="00630CCE">
              <w:rPr>
                <w:rFonts w:ascii="Georgia" w:eastAsia="Calibri" w:hAnsi="Georgia" w:cs="Calibri"/>
              </w:rPr>
              <w:t xml:space="preserve">1697 Ethan Allen Highway </w:t>
            </w:r>
          </w:p>
          <w:p w14:paraId="719BE58A" w14:textId="6C35BACA" w:rsidR="456A7D92" w:rsidRPr="00630CCE" w:rsidRDefault="456A7D92" w:rsidP="456A7D92">
            <w:pPr>
              <w:rPr>
                <w:rFonts w:ascii="Georgia" w:eastAsia="Calibri" w:hAnsi="Georgia" w:cs="Calibri"/>
              </w:rPr>
            </w:pPr>
            <w:r w:rsidRPr="00630CCE">
              <w:rPr>
                <w:rFonts w:ascii="Georgia" w:eastAsia="Calibri" w:hAnsi="Georgia" w:cs="Calibri"/>
              </w:rPr>
              <w:t>Georgia, Vermont 05454</w:t>
            </w:r>
          </w:p>
          <w:p w14:paraId="586E4C0F" w14:textId="0BFC74FA" w:rsidR="456A7D92" w:rsidRPr="00630CCE" w:rsidRDefault="456A7D92" w:rsidP="456A7D92">
            <w:pPr>
              <w:rPr>
                <w:rFonts w:ascii="Georgia" w:eastAsia="Calibri" w:hAnsi="Georgia" w:cs="Calibri"/>
              </w:rPr>
            </w:pPr>
            <w:r w:rsidRPr="00630CCE">
              <w:rPr>
                <w:rFonts w:ascii="Georgia" w:eastAsia="Calibri" w:hAnsi="Georgia" w:cs="Calibri"/>
              </w:rPr>
              <w:t xml:space="preserve">(802) 524-4643 </w:t>
            </w:r>
          </w:p>
          <w:p w14:paraId="34F50983" w14:textId="2F30D95A" w:rsidR="456A7D92" w:rsidRPr="00630CCE" w:rsidRDefault="001B0CB2" w:rsidP="456A7D92">
            <w:pPr>
              <w:rPr>
                <w:rFonts w:ascii="Georgia" w:eastAsia="Calibri" w:hAnsi="Georgia" w:cs="Calibri"/>
              </w:rPr>
            </w:pPr>
            <w:hyperlink r:id="rId10">
              <w:r w:rsidR="456A7D92" w:rsidRPr="00630CCE">
                <w:rPr>
                  <w:rStyle w:val="Hyperlink"/>
                  <w:rFonts w:ascii="Georgia" w:eastAsia="Calibri" w:hAnsi="Georgia" w:cs="Calibri"/>
                </w:rPr>
                <w:t>www.georgiapubliclibraryvt.org</w:t>
              </w:r>
            </w:hyperlink>
          </w:p>
          <w:p w14:paraId="2549013D" w14:textId="2069ACBF" w:rsidR="456A7D92" w:rsidRPr="00630CCE" w:rsidRDefault="456A7D92" w:rsidP="456A7D92">
            <w:pPr>
              <w:rPr>
                <w:rFonts w:ascii="Georgia" w:eastAsia="Calibri" w:hAnsi="Georgia" w:cs="Calibri"/>
              </w:rPr>
            </w:pPr>
            <w:r w:rsidRPr="00630CCE">
              <w:rPr>
                <w:rFonts w:ascii="Georgia" w:eastAsia="Calibri" w:hAnsi="Georgia" w:cs="Calibri"/>
              </w:rPr>
              <w:t>gplvt@yahoo.com</w:t>
            </w:r>
          </w:p>
          <w:p w14:paraId="45F9E5FA" w14:textId="67B5B9BF" w:rsidR="456A7D92" w:rsidRPr="00630CCE" w:rsidRDefault="456A7D92" w:rsidP="456A7D92">
            <w:pPr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690CB0B3" w14:textId="61570D56" w:rsidR="456A7D92" w:rsidRPr="00630CCE" w:rsidRDefault="456A7D92" w:rsidP="456A7D92">
            <w:pPr>
              <w:jc w:val="center"/>
              <w:rPr>
                <w:rFonts w:ascii="Georgia" w:hAnsi="Georgia"/>
              </w:rPr>
            </w:pPr>
            <w:r w:rsidRPr="00630CCE">
              <w:rPr>
                <w:rFonts w:ascii="Georgia" w:hAnsi="Georgia"/>
                <w:noProof/>
              </w:rPr>
              <w:drawing>
                <wp:inline distT="0" distB="0" distL="0" distR="0" wp14:anchorId="69FF99E7" wp14:editId="5E75806E">
                  <wp:extent cx="2143125" cy="819150"/>
                  <wp:effectExtent l="0" t="0" r="0" b="0"/>
                  <wp:docPr id="648519347" name="Picture 648519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0691DEE0" w14:textId="5F590818" w:rsidR="456A7D92" w:rsidRPr="00630CCE" w:rsidRDefault="456A7D92" w:rsidP="456A7D92">
            <w:pPr>
              <w:jc w:val="right"/>
              <w:rPr>
                <w:rFonts w:ascii="Georgia" w:eastAsiaTheme="minorEastAsia" w:hAnsi="Georgia"/>
                <w:b/>
                <w:bCs/>
                <w:i/>
                <w:iCs/>
              </w:rPr>
            </w:pPr>
            <w:r w:rsidRPr="00630CCE">
              <w:rPr>
                <w:rFonts w:ascii="Georgia" w:eastAsiaTheme="minorEastAsia" w:hAnsi="Georgia"/>
                <w:b/>
                <w:bCs/>
                <w:i/>
                <w:iCs/>
              </w:rPr>
              <w:t xml:space="preserve">Library Trustees </w:t>
            </w:r>
          </w:p>
          <w:p w14:paraId="5D10928C" w14:textId="08F0B77D" w:rsidR="456A7D92" w:rsidRPr="00630CCE" w:rsidRDefault="0040460A" w:rsidP="456A7D92">
            <w:pPr>
              <w:jc w:val="right"/>
              <w:rPr>
                <w:rFonts w:ascii="Georgia" w:eastAsiaTheme="minorEastAsia" w:hAnsi="Georgia"/>
                <w:i/>
                <w:iCs/>
              </w:rPr>
            </w:pPr>
            <w:r>
              <w:rPr>
                <w:rFonts w:ascii="Georgia" w:eastAsiaTheme="minorEastAsia" w:hAnsi="Georgia"/>
                <w:i/>
                <w:iCs/>
              </w:rPr>
              <w:t>Terry Cleveland</w:t>
            </w:r>
            <w:r w:rsidR="456A7D92" w:rsidRPr="00630CCE">
              <w:rPr>
                <w:rFonts w:ascii="Georgia" w:eastAsiaTheme="minorEastAsia" w:hAnsi="Georgia"/>
                <w:i/>
                <w:iCs/>
              </w:rPr>
              <w:t>, Chair</w:t>
            </w:r>
          </w:p>
          <w:p w14:paraId="27CC3BF0" w14:textId="15F038FF" w:rsidR="456A7D92" w:rsidRPr="00630CCE" w:rsidRDefault="007A0061" w:rsidP="456A7D92">
            <w:pPr>
              <w:jc w:val="right"/>
              <w:rPr>
                <w:rFonts w:ascii="Georgia" w:eastAsiaTheme="minorEastAsia" w:hAnsi="Georgia"/>
                <w:i/>
                <w:iCs/>
              </w:rPr>
            </w:pPr>
            <w:r>
              <w:rPr>
                <w:rFonts w:ascii="Georgia" w:eastAsiaTheme="minorEastAsia" w:hAnsi="Georgia"/>
                <w:i/>
                <w:iCs/>
              </w:rPr>
              <w:t>Sara Walker</w:t>
            </w:r>
            <w:r w:rsidR="456A7D92" w:rsidRPr="00630CCE">
              <w:rPr>
                <w:rFonts w:ascii="Georgia" w:eastAsiaTheme="minorEastAsia" w:hAnsi="Georgia"/>
                <w:i/>
                <w:iCs/>
              </w:rPr>
              <w:t>, Vice Chair</w:t>
            </w:r>
          </w:p>
          <w:p w14:paraId="03B0024E" w14:textId="1B3490EA" w:rsidR="456A7D92" w:rsidRPr="00630CCE" w:rsidRDefault="456A7D92" w:rsidP="456A7D92">
            <w:pPr>
              <w:jc w:val="right"/>
              <w:rPr>
                <w:rFonts w:ascii="Georgia" w:eastAsiaTheme="minorEastAsia" w:hAnsi="Georgia"/>
                <w:i/>
                <w:iCs/>
              </w:rPr>
            </w:pPr>
            <w:r w:rsidRPr="00630CCE">
              <w:rPr>
                <w:rFonts w:ascii="Georgia" w:eastAsiaTheme="minorEastAsia" w:hAnsi="Georgia"/>
                <w:i/>
                <w:iCs/>
              </w:rPr>
              <w:t xml:space="preserve"> </w:t>
            </w:r>
            <w:r w:rsidR="007A0061">
              <w:rPr>
                <w:rFonts w:ascii="Georgia" w:eastAsiaTheme="minorEastAsia" w:hAnsi="Georgia"/>
                <w:i/>
                <w:iCs/>
              </w:rPr>
              <w:t>Kollene Caspers</w:t>
            </w:r>
            <w:r w:rsidRPr="00630CCE">
              <w:rPr>
                <w:rFonts w:ascii="Georgia" w:eastAsiaTheme="minorEastAsia" w:hAnsi="Georgia"/>
                <w:i/>
                <w:iCs/>
              </w:rPr>
              <w:t>, Secretary</w:t>
            </w:r>
          </w:p>
          <w:p w14:paraId="2A301ED5" w14:textId="2FAA64DB" w:rsidR="456A7D92" w:rsidRPr="00630CCE" w:rsidRDefault="456A7D92" w:rsidP="456A7D92">
            <w:pPr>
              <w:jc w:val="right"/>
              <w:rPr>
                <w:rFonts w:ascii="Georgia" w:eastAsiaTheme="minorEastAsia" w:hAnsi="Georgia"/>
                <w:i/>
                <w:iCs/>
              </w:rPr>
            </w:pPr>
            <w:r w:rsidRPr="00630CCE">
              <w:rPr>
                <w:rFonts w:ascii="Georgia" w:eastAsiaTheme="minorEastAsia" w:hAnsi="Georgia"/>
                <w:i/>
                <w:iCs/>
              </w:rPr>
              <w:t xml:space="preserve"> Bob Giroux, Treasurer</w:t>
            </w:r>
          </w:p>
          <w:p w14:paraId="6A1CB1B0" w14:textId="1A11703C" w:rsidR="456A7D92" w:rsidRPr="00630CCE" w:rsidRDefault="007A0061" w:rsidP="6F98E230">
            <w:pPr>
              <w:jc w:val="right"/>
              <w:rPr>
                <w:rFonts w:ascii="Georgia" w:eastAsiaTheme="minorEastAsia" w:hAnsi="Georgia"/>
                <w:i/>
                <w:iCs/>
              </w:rPr>
            </w:pPr>
            <w:r>
              <w:rPr>
                <w:rFonts w:ascii="Georgia" w:eastAsiaTheme="minorEastAsia" w:hAnsi="Georgia"/>
                <w:i/>
                <w:iCs/>
              </w:rPr>
              <w:t>Deb Mann</w:t>
            </w:r>
            <w:r w:rsidR="54D6D4B0" w:rsidRPr="00630CCE">
              <w:rPr>
                <w:rFonts w:ascii="Georgia" w:eastAsiaTheme="minorEastAsia" w:hAnsi="Georgia"/>
                <w:i/>
                <w:iCs/>
              </w:rPr>
              <w:t>,</w:t>
            </w:r>
            <w:r>
              <w:rPr>
                <w:rFonts w:ascii="Georgia" w:eastAsiaTheme="minorEastAsia" w:hAnsi="Georgia"/>
                <w:i/>
                <w:iCs/>
              </w:rPr>
              <w:t xml:space="preserve"> Trustee</w:t>
            </w:r>
          </w:p>
        </w:tc>
      </w:tr>
    </w:tbl>
    <w:p w14:paraId="4AE7B02A" w14:textId="77777777" w:rsidR="00394DEC" w:rsidRPr="00113460" w:rsidRDefault="00394DEC" w:rsidP="75C3C995">
      <w:pPr>
        <w:spacing w:line="240" w:lineRule="auto"/>
        <w:contextualSpacing/>
        <w:jc w:val="center"/>
        <w:rPr>
          <w:rFonts w:ascii="Georgia" w:eastAsiaTheme="minorEastAsia" w:hAnsi="Georgia"/>
          <w:b/>
          <w:bCs/>
          <w:color w:val="000000" w:themeColor="text1"/>
          <w:sz w:val="24"/>
          <w:szCs w:val="24"/>
        </w:rPr>
      </w:pPr>
    </w:p>
    <w:p w14:paraId="7A9A1DCA" w14:textId="222F2908" w:rsidR="001A4054" w:rsidRPr="00FC6F06" w:rsidRDefault="31907E5E" w:rsidP="75C3C995">
      <w:pPr>
        <w:spacing w:line="240" w:lineRule="auto"/>
        <w:contextualSpacing/>
        <w:jc w:val="center"/>
        <w:rPr>
          <w:rFonts w:ascii="Georgia" w:eastAsiaTheme="minorEastAsia" w:hAnsi="Georgia"/>
          <w:b/>
          <w:bCs/>
          <w:color w:val="000000" w:themeColor="text1"/>
          <w:sz w:val="28"/>
          <w:szCs w:val="28"/>
        </w:rPr>
      </w:pPr>
      <w:r w:rsidRPr="00FC6F06">
        <w:rPr>
          <w:rFonts w:ascii="Georgia" w:eastAsiaTheme="minorEastAsia" w:hAnsi="Georgia"/>
          <w:b/>
          <w:bCs/>
          <w:color w:val="000000" w:themeColor="text1"/>
          <w:sz w:val="28"/>
          <w:szCs w:val="28"/>
        </w:rPr>
        <w:t xml:space="preserve">Georgia Public Library Trustee </w:t>
      </w:r>
      <w:r w:rsidR="00CB74E7" w:rsidRPr="00FC6F06">
        <w:rPr>
          <w:rFonts w:ascii="Georgia" w:eastAsiaTheme="minorEastAsia" w:hAnsi="Georgia"/>
          <w:b/>
          <w:bCs/>
          <w:color w:val="000000" w:themeColor="text1"/>
          <w:sz w:val="28"/>
          <w:szCs w:val="28"/>
        </w:rPr>
        <w:t xml:space="preserve">– Special </w:t>
      </w:r>
      <w:r w:rsidRPr="00FC6F06">
        <w:rPr>
          <w:rFonts w:ascii="Georgia" w:eastAsiaTheme="minorEastAsia" w:hAnsi="Georgia"/>
          <w:b/>
          <w:bCs/>
          <w:color w:val="000000" w:themeColor="text1"/>
          <w:sz w:val="28"/>
          <w:szCs w:val="28"/>
        </w:rPr>
        <w:t>Meeting</w:t>
      </w:r>
    </w:p>
    <w:p w14:paraId="28DF96E6" w14:textId="4D65D605" w:rsidR="0093041A" w:rsidRDefault="0093041A" w:rsidP="0093041A">
      <w:pPr>
        <w:spacing w:line="240" w:lineRule="auto"/>
        <w:contextualSpacing/>
        <w:jc w:val="center"/>
        <w:rPr>
          <w:rFonts w:ascii="Georgia" w:eastAsiaTheme="minorEastAsia" w:hAnsi="Georgia"/>
          <w:b/>
          <w:bCs/>
          <w:color w:val="000000" w:themeColor="text1"/>
          <w:sz w:val="24"/>
          <w:szCs w:val="24"/>
        </w:rPr>
      </w:pPr>
      <w:r>
        <w:rPr>
          <w:rFonts w:ascii="Georgia" w:eastAsiaTheme="minorEastAsia" w:hAnsi="Georgia"/>
          <w:b/>
          <w:bCs/>
          <w:color w:val="000000" w:themeColor="text1"/>
          <w:sz w:val="24"/>
          <w:szCs w:val="24"/>
        </w:rPr>
        <w:t>Selectboard Special Meeting</w:t>
      </w:r>
    </w:p>
    <w:p w14:paraId="3F78AE6D" w14:textId="64C65CB6" w:rsidR="0093041A" w:rsidRPr="00113460" w:rsidRDefault="007A0061" w:rsidP="0093041A">
      <w:pPr>
        <w:spacing w:line="240" w:lineRule="auto"/>
        <w:contextualSpacing/>
        <w:jc w:val="center"/>
        <w:rPr>
          <w:rFonts w:ascii="Georgia" w:eastAsiaTheme="minorEastAsia" w:hAnsi="Georgia"/>
          <w:b/>
          <w:bCs/>
          <w:color w:val="000000" w:themeColor="text1"/>
          <w:sz w:val="24"/>
          <w:szCs w:val="24"/>
        </w:rPr>
      </w:pPr>
      <w:r w:rsidRPr="00113460">
        <w:rPr>
          <w:rFonts w:ascii="Georgia" w:eastAsiaTheme="minorEastAsia" w:hAnsi="Georgia"/>
          <w:b/>
          <w:bCs/>
          <w:color w:val="000000" w:themeColor="text1"/>
          <w:sz w:val="24"/>
          <w:szCs w:val="24"/>
        </w:rPr>
        <w:t>Wednes</w:t>
      </w:r>
      <w:r w:rsidR="29538E9F" w:rsidRPr="00113460">
        <w:rPr>
          <w:rFonts w:ascii="Georgia" w:eastAsiaTheme="minorEastAsia" w:hAnsi="Georgia"/>
          <w:b/>
          <w:bCs/>
          <w:color w:val="000000" w:themeColor="text1"/>
          <w:sz w:val="24"/>
          <w:szCs w:val="24"/>
        </w:rPr>
        <w:t>day,</w:t>
      </w:r>
      <w:r w:rsidR="767A1249" w:rsidRPr="00113460">
        <w:rPr>
          <w:rFonts w:ascii="Georgia" w:eastAsiaTheme="minorEastAsia" w:hAnsi="Georgia"/>
          <w:b/>
          <w:bCs/>
          <w:color w:val="000000" w:themeColor="text1"/>
          <w:sz w:val="24"/>
          <w:szCs w:val="24"/>
        </w:rPr>
        <w:t xml:space="preserve"> </w:t>
      </w:r>
      <w:r w:rsidR="00CB74E7">
        <w:rPr>
          <w:rFonts w:ascii="Georgia" w:eastAsiaTheme="minorEastAsia" w:hAnsi="Georgia"/>
          <w:b/>
          <w:bCs/>
          <w:color w:val="000000" w:themeColor="text1"/>
          <w:sz w:val="24"/>
          <w:szCs w:val="24"/>
        </w:rPr>
        <w:t xml:space="preserve">April </w:t>
      </w:r>
      <w:r w:rsidR="00A76612" w:rsidRPr="00113460">
        <w:rPr>
          <w:rFonts w:ascii="Georgia" w:eastAsiaTheme="minorEastAsia" w:hAnsi="Georgia"/>
          <w:b/>
          <w:bCs/>
          <w:color w:val="000000" w:themeColor="text1"/>
          <w:sz w:val="24"/>
          <w:szCs w:val="24"/>
        </w:rPr>
        <w:t>3</w:t>
      </w:r>
      <w:r w:rsidR="167C5C9D" w:rsidRPr="00113460">
        <w:rPr>
          <w:rFonts w:ascii="Georgia" w:eastAsiaTheme="minorEastAsia" w:hAnsi="Georgia"/>
          <w:b/>
          <w:bCs/>
          <w:color w:val="000000" w:themeColor="text1"/>
          <w:sz w:val="24"/>
          <w:szCs w:val="24"/>
        </w:rPr>
        <w:t>, 2024</w:t>
      </w:r>
      <w:r w:rsidR="31907E5E" w:rsidRPr="00113460">
        <w:rPr>
          <w:rFonts w:ascii="Georgia" w:eastAsiaTheme="minorEastAsia" w:hAnsi="Georgia"/>
          <w:b/>
          <w:bCs/>
          <w:color w:val="000000" w:themeColor="text1"/>
          <w:sz w:val="24"/>
          <w:szCs w:val="24"/>
        </w:rPr>
        <w:t xml:space="preserve"> </w:t>
      </w:r>
      <w:r w:rsidR="00861599">
        <w:rPr>
          <w:rFonts w:ascii="Georgia" w:eastAsiaTheme="minorEastAsia" w:hAnsi="Georgia"/>
          <w:b/>
          <w:bCs/>
          <w:color w:val="000000" w:themeColor="text1"/>
          <w:sz w:val="24"/>
          <w:szCs w:val="24"/>
        </w:rPr>
        <w:t>4</w:t>
      </w:r>
      <w:r w:rsidR="0354F2B0" w:rsidRPr="00113460">
        <w:rPr>
          <w:rFonts w:ascii="Georgia" w:eastAsiaTheme="minorEastAsia" w:hAnsi="Georgia"/>
          <w:b/>
          <w:bCs/>
          <w:color w:val="000000" w:themeColor="text1"/>
          <w:sz w:val="24"/>
          <w:szCs w:val="24"/>
        </w:rPr>
        <w:t>:00</w:t>
      </w:r>
      <w:r w:rsidR="00861599">
        <w:rPr>
          <w:rFonts w:ascii="Georgia" w:eastAsiaTheme="minorEastAsia" w:hAnsi="Georgia"/>
          <w:b/>
          <w:bCs/>
          <w:color w:val="000000" w:themeColor="text1"/>
          <w:sz w:val="24"/>
          <w:szCs w:val="24"/>
        </w:rPr>
        <w:t xml:space="preserve"> </w:t>
      </w:r>
      <w:r w:rsidR="0354F2B0" w:rsidRPr="00113460">
        <w:rPr>
          <w:rFonts w:ascii="Georgia" w:eastAsiaTheme="minorEastAsia" w:hAnsi="Georgia"/>
          <w:b/>
          <w:bCs/>
          <w:color w:val="000000" w:themeColor="text1"/>
          <w:sz w:val="24"/>
          <w:szCs w:val="24"/>
        </w:rPr>
        <w:t>pm</w:t>
      </w:r>
    </w:p>
    <w:p w14:paraId="5BC52EFF" w14:textId="1D40C5E5" w:rsidR="001A4054" w:rsidRPr="00113460" w:rsidRDefault="0354F2B0" w:rsidP="00861599">
      <w:pPr>
        <w:spacing w:line="240" w:lineRule="auto"/>
        <w:contextualSpacing/>
        <w:jc w:val="center"/>
        <w:rPr>
          <w:rFonts w:ascii="Georgia" w:eastAsiaTheme="minorEastAsia" w:hAnsi="Georgia"/>
          <w:b/>
          <w:bCs/>
          <w:color w:val="000000" w:themeColor="text1"/>
          <w:sz w:val="24"/>
          <w:szCs w:val="24"/>
          <w:u w:val="single"/>
        </w:rPr>
      </w:pPr>
      <w:r w:rsidRPr="00113460">
        <w:rPr>
          <w:rFonts w:ascii="Georgia" w:eastAsiaTheme="minorEastAsia" w:hAnsi="Georgia"/>
          <w:b/>
          <w:bCs/>
          <w:color w:val="000000" w:themeColor="text1"/>
          <w:sz w:val="24"/>
          <w:szCs w:val="24"/>
        </w:rPr>
        <w:t xml:space="preserve">Location: </w:t>
      </w:r>
      <w:r w:rsidR="00861599">
        <w:rPr>
          <w:rFonts w:ascii="Georgia" w:eastAsiaTheme="minorEastAsia" w:hAnsi="Georgia"/>
          <w:b/>
          <w:bCs/>
          <w:color w:val="000000" w:themeColor="text1"/>
          <w:sz w:val="24"/>
          <w:szCs w:val="24"/>
        </w:rPr>
        <w:t>Georgia Town Offices, Chris Letourneau Meeting Room and via Zoom</w:t>
      </w:r>
    </w:p>
    <w:p w14:paraId="56FC5521" w14:textId="77777777" w:rsidR="00630CCE" w:rsidRPr="00113460" w:rsidRDefault="00630CCE" w:rsidP="75C3C995">
      <w:pPr>
        <w:spacing w:line="240" w:lineRule="auto"/>
        <w:contextualSpacing/>
        <w:jc w:val="center"/>
        <w:rPr>
          <w:rFonts w:ascii="Georgia" w:eastAsiaTheme="minorEastAsia" w:hAnsi="Georgia"/>
          <w:b/>
          <w:bCs/>
          <w:color w:val="000000" w:themeColor="text1"/>
          <w:sz w:val="24"/>
          <w:szCs w:val="24"/>
          <w:u w:val="single"/>
        </w:rPr>
      </w:pPr>
    </w:p>
    <w:p w14:paraId="01DF7C1C" w14:textId="77777777" w:rsidR="00601384" w:rsidRDefault="00601384" w:rsidP="00601384">
      <w:pPr>
        <w:ind w:left="720"/>
        <w:rPr>
          <w:rFonts w:ascii="Georgia" w:hAnsi="Georgia"/>
          <w:b/>
          <w:bCs/>
          <w:sz w:val="24"/>
          <w:szCs w:val="24"/>
          <w:u w:val="single"/>
        </w:rPr>
      </w:pPr>
      <w:bookmarkStart w:id="0" w:name="_Hlk109849736"/>
      <w:r w:rsidRPr="00601384">
        <w:rPr>
          <w:rFonts w:ascii="Georgia" w:hAnsi="Georgia"/>
          <w:b/>
          <w:bCs/>
          <w:sz w:val="24"/>
          <w:szCs w:val="24"/>
          <w:u w:val="single"/>
        </w:rPr>
        <w:t>Zoom Details:</w:t>
      </w:r>
    </w:p>
    <w:p w14:paraId="41C706ED" w14:textId="4C6ED85F" w:rsidR="00F02C2A" w:rsidRPr="00507A30" w:rsidRDefault="00F02C2A" w:rsidP="00F02C2A">
      <w:pPr>
        <w:spacing w:after="120" w:line="240" w:lineRule="auto"/>
        <w:jc w:val="center"/>
        <w:rPr>
          <w:rFonts w:ascii="Georgia" w:eastAsia="Times New Roman" w:hAnsi="Georgia" w:cs="Times New Roman"/>
          <w:sz w:val="20"/>
          <w:szCs w:val="20"/>
        </w:rPr>
      </w:pPr>
      <w:r w:rsidRPr="00507A30">
        <w:rPr>
          <w:rFonts w:ascii="Georgia" w:eastAsia="Times New Roman" w:hAnsi="Georgia" w:cs="Times New Roman"/>
          <w:b/>
          <w:bCs/>
          <w:sz w:val="20"/>
          <w:szCs w:val="20"/>
          <w:u w:val="single"/>
        </w:rPr>
        <w:t>https://us02web.zoom.us/j/6165843896?pwd=STduU2JzTmpiVmE1MXZSaWZWLzVadz09</w:t>
      </w:r>
    </w:p>
    <w:p w14:paraId="75A8EB47" w14:textId="77777777" w:rsidR="00601384" w:rsidRPr="00601384" w:rsidRDefault="00601384" w:rsidP="00601384">
      <w:pPr>
        <w:spacing w:after="0"/>
        <w:ind w:left="720"/>
        <w:rPr>
          <w:rFonts w:ascii="Georgia" w:hAnsi="Georgia"/>
          <w:b/>
          <w:bCs/>
          <w:sz w:val="24"/>
          <w:szCs w:val="24"/>
        </w:rPr>
      </w:pPr>
      <w:bookmarkStart w:id="1" w:name="_Hlk112835392"/>
      <w:r w:rsidRPr="00601384">
        <w:rPr>
          <w:rFonts w:ascii="Georgia" w:hAnsi="Georgia"/>
          <w:b/>
          <w:bCs/>
          <w:sz w:val="24"/>
          <w:szCs w:val="24"/>
        </w:rPr>
        <w:t xml:space="preserve">Meeting ID: </w:t>
      </w:r>
      <w:r w:rsidRPr="00601384">
        <w:rPr>
          <w:rFonts w:ascii="Georgia" w:hAnsi="Georgia"/>
          <w:color w:val="6E7680"/>
          <w:spacing w:val="6"/>
          <w:sz w:val="24"/>
          <w:szCs w:val="24"/>
          <w:shd w:val="clear" w:color="auto" w:fill="FFFFFF"/>
        </w:rPr>
        <w:t>616 584 3896</w:t>
      </w:r>
    </w:p>
    <w:p w14:paraId="6C56E9F8" w14:textId="77777777" w:rsidR="00601384" w:rsidRPr="00601384" w:rsidRDefault="00601384" w:rsidP="00601384">
      <w:pPr>
        <w:spacing w:after="0"/>
        <w:ind w:left="720"/>
        <w:rPr>
          <w:rFonts w:ascii="Georgia" w:hAnsi="Georgia"/>
          <w:b/>
          <w:bCs/>
          <w:sz w:val="24"/>
          <w:szCs w:val="24"/>
        </w:rPr>
      </w:pPr>
      <w:r w:rsidRPr="00601384">
        <w:rPr>
          <w:rFonts w:ascii="Georgia" w:hAnsi="Georgia"/>
          <w:b/>
          <w:bCs/>
          <w:sz w:val="24"/>
          <w:szCs w:val="24"/>
        </w:rPr>
        <w:t xml:space="preserve">Passcode: </w:t>
      </w:r>
      <w:r w:rsidRPr="00601384">
        <w:rPr>
          <w:rFonts w:ascii="Georgia" w:hAnsi="Georgia"/>
          <w:sz w:val="24"/>
          <w:szCs w:val="24"/>
        </w:rPr>
        <w:t> 5243524</w:t>
      </w:r>
    </w:p>
    <w:p w14:paraId="5D5AC481" w14:textId="77777777" w:rsidR="00601384" w:rsidRPr="00601384" w:rsidRDefault="00601384" w:rsidP="00601384">
      <w:pPr>
        <w:spacing w:after="0"/>
        <w:ind w:left="720"/>
        <w:rPr>
          <w:rFonts w:ascii="Georgia" w:hAnsi="Georgia"/>
          <w:sz w:val="24"/>
          <w:szCs w:val="24"/>
        </w:rPr>
      </w:pPr>
      <w:r w:rsidRPr="00601384">
        <w:rPr>
          <w:rFonts w:ascii="Georgia" w:hAnsi="Georgia"/>
          <w:b/>
          <w:bCs/>
          <w:sz w:val="24"/>
          <w:szCs w:val="24"/>
        </w:rPr>
        <w:t xml:space="preserve">Dial by your location: </w:t>
      </w:r>
      <w:r w:rsidRPr="00601384">
        <w:rPr>
          <w:rFonts w:ascii="Georgia" w:hAnsi="Georgia"/>
          <w:sz w:val="24"/>
          <w:szCs w:val="24"/>
        </w:rPr>
        <w:t>1-929-205-6099 US (New York)</w:t>
      </w:r>
    </w:p>
    <w:bookmarkEnd w:id="0"/>
    <w:bookmarkEnd w:id="1"/>
    <w:p w14:paraId="750035E4" w14:textId="77777777" w:rsidR="00394DEC" w:rsidRDefault="00394DEC" w:rsidP="00601384">
      <w:pPr>
        <w:spacing w:line="240" w:lineRule="auto"/>
        <w:contextualSpacing/>
        <w:rPr>
          <w:rFonts w:ascii="Georgia" w:eastAsiaTheme="minorEastAsia" w:hAnsi="Georgia"/>
          <w:b/>
          <w:bCs/>
          <w:color w:val="000000" w:themeColor="text1"/>
          <w:sz w:val="24"/>
          <w:szCs w:val="24"/>
          <w:u w:val="single"/>
        </w:rPr>
      </w:pPr>
    </w:p>
    <w:p w14:paraId="334C3133" w14:textId="77777777" w:rsidR="00601384" w:rsidRDefault="00601384" w:rsidP="00601384">
      <w:pPr>
        <w:spacing w:line="240" w:lineRule="auto"/>
        <w:contextualSpacing/>
        <w:rPr>
          <w:rFonts w:ascii="Georgia" w:eastAsiaTheme="minorEastAsia" w:hAnsi="Georgia"/>
          <w:b/>
          <w:bCs/>
          <w:color w:val="000000" w:themeColor="text1"/>
          <w:sz w:val="24"/>
          <w:szCs w:val="24"/>
          <w:u w:val="single"/>
        </w:rPr>
      </w:pPr>
    </w:p>
    <w:p w14:paraId="5A695243" w14:textId="73D6BA03" w:rsidR="00077990" w:rsidRDefault="00EF5C6D" w:rsidP="00507A30">
      <w:pPr>
        <w:pStyle w:val="ListParagraph"/>
        <w:numPr>
          <w:ilvl w:val="0"/>
          <w:numId w:val="2"/>
        </w:numPr>
        <w:spacing w:line="240" w:lineRule="auto"/>
        <w:rPr>
          <w:rFonts w:ascii="Georgia" w:eastAsiaTheme="minorEastAsia" w:hAnsi="Georgia"/>
          <w:color w:val="000000" w:themeColor="text1"/>
          <w:sz w:val="24"/>
          <w:szCs w:val="24"/>
        </w:rPr>
      </w:pPr>
      <w:r>
        <w:rPr>
          <w:rFonts w:ascii="Georgia" w:eastAsiaTheme="minorEastAsia" w:hAnsi="Georgia"/>
          <w:color w:val="000000" w:themeColor="text1"/>
          <w:sz w:val="24"/>
          <w:szCs w:val="24"/>
        </w:rPr>
        <w:t xml:space="preserve">Library </w:t>
      </w:r>
      <w:r w:rsidR="00077990">
        <w:rPr>
          <w:rFonts w:ascii="Georgia" w:eastAsiaTheme="minorEastAsia" w:hAnsi="Georgia"/>
          <w:color w:val="000000" w:themeColor="text1"/>
          <w:sz w:val="24"/>
          <w:szCs w:val="24"/>
        </w:rPr>
        <w:t>Board Business</w:t>
      </w:r>
    </w:p>
    <w:p w14:paraId="526C253D" w14:textId="6E4D34D7" w:rsidR="00077990" w:rsidRDefault="0072477E" w:rsidP="00077990">
      <w:pPr>
        <w:pStyle w:val="ListParagraph"/>
        <w:numPr>
          <w:ilvl w:val="0"/>
          <w:numId w:val="5"/>
        </w:numPr>
        <w:spacing w:line="240" w:lineRule="auto"/>
        <w:rPr>
          <w:rFonts w:ascii="Georgia" w:eastAsiaTheme="minorEastAsia" w:hAnsi="Georgia"/>
          <w:color w:val="000000" w:themeColor="text1"/>
          <w:sz w:val="24"/>
          <w:szCs w:val="24"/>
        </w:rPr>
      </w:pPr>
      <w:r>
        <w:rPr>
          <w:rFonts w:ascii="Georgia" w:eastAsiaTheme="minorEastAsia" w:hAnsi="Georgia"/>
          <w:color w:val="000000" w:themeColor="text1"/>
          <w:sz w:val="24"/>
          <w:szCs w:val="24"/>
        </w:rPr>
        <w:t>Library- Pool Pass</w:t>
      </w:r>
    </w:p>
    <w:p w14:paraId="413C7D00" w14:textId="42224B34" w:rsidR="0072477E" w:rsidRDefault="001D24EE" w:rsidP="00077990">
      <w:pPr>
        <w:pStyle w:val="ListParagraph"/>
        <w:numPr>
          <w:ilvl w:val="0"/>
          <w:numId w:val="5"/>
        </w:numPr>
        <w:spacing w:line="240" w:lineRule="auto"/>
        <w:rPr>
          <w:rFonts w:ascii="Georgia" w:eastAsiaTheme="minorEastAsia" w:hAnsi="Georgia"/>
          <w:color w:val="000000" w:themeColor="text1"/>
          <w:sz w:val="24"/>
          <w:szCs w:val="24"/>
        </w:rPr>
      </w:pPr>
      <w:r>
        <w:rPr>
          <w:rFonts w:ascii="Georgia" w:eastAsiaTheme="minorEastAsia" w:hAnsi="Georgia"/>
          <w:color w:val="000000" w:themeColor="text1"/>
          <w:sz w:val="24"/>
          <w:szCs w:val="24"/>
        </w:rPr>
        <w:t>Library Budget</w:t>
      </w:r>
    </w:p>
    <w:p w14:paraId="25E4E81C" w14:textId="77777777" w:rsidR="003A017D" w:rsidRDefault="003A017D" w:rsidP="003A017D">
      <w:pPr>
        <w:spacing w:line="240" w:lineRule="auto"/>
        <w:rPr>
          <w:rFonts w:ascii="Georgia" w:eastAsiaTheme="minorEastAsia" w:hAnsi="Georgia"/>
          <w:color w:val="000000" w:themeColor="text1"/>
          <w:sz w:val="24"/>
          <w:szCs w:val="24"/>
        </w:rPr>
      </w:pPr>
    </w:p>
    <w:p w14:paraId="2BA1267B" w14:textId="77777777" w:rsidR="00EF5C6D" w:rsidRDefault="00EF5C6D" w:rsidP="003A017D">
      <w:pPr>
        <w:spacing w:line="240" w:lineRule="auto"/>
        <w:rPr>
          <w:rFonts w:ascii="Georgia" w:eastAsiaTheme="minorEastAsia" w:hAnsi="Georgia"/>
          <w:color w:val="000000" w:themeColor="text1"/>
          <w:sz w:val="24"/>
          <w:szCs w:val="24"/>
        </w:rPr>
      </w:pPr>
    </w:p>
    <w:p w14:paraId="3807E973" w14:textId="575ACB9F" w:rsidR="003A017D" w:rsidRPr="003A017D" w:rsidRDefault="003A017D" w:rsidP="003A017D">
      <w:pPr>
        <w:spacing w:line="240" w:lineRule="auto"/>
        <w:jc w:val="center"/>
        <w:rPr>
          <w:rFonts w:ascii="Georgia" w:eastAsiaTheme="minorEastAsia" w:hAnsi="Georgia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Posted to the Town website, four designated places within the Town of Georgia (Town Clerk’s Office, Georgia Public Library, Maplefields &amp; Georgia Market)</w:t>
      </w:r>
    </w:p>
    <w:sectPr w:rsidR="003A017D" w:rsidRPr="003A017D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129A46" w14:textId="77777777" w:rsidR="00642DC6" w:rsidRDefault="00642DC6">
      <w:pPr>
        <w:spacing w:after="0" w:line="240" w:lineRule="auto"/>
      </w:pPr>
      <w:r>
        <w:separator/>
      </w:r>
    </w:p>
  </w:endnote>
  <w:endnote w:type="continuationSeparator" w:id="0">
    <w:p w14:paraId="234A5EF1" w14:textId="77777777" w:rsidR="00642DC6" w:rsidRDefault="0064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Georgia" w:hAnsi="Georgia"/>
        <w:sz w:val="16"/>
        <w:szCs w:val="16"/>
      </w:rPr>
      <w:id w:val="-921171376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6D1CBA" w14:textId="081FC955" w:rsidR="3481DBEA" w:rsidRPr="000F6274" w:rsidRDefault="001D16F9" w:rsidP="000F6274">
            <w:pPr>
              <w:pStyle w:val="Footer"/>
              <w:jc w:val="center"/>
              <w:rPr>
                <w:rFonts w:ascii="Georgia" w:hAnsi="Georgia"/>
                <w:sz w:val="16"/>
                <w:szCs w:val="16"/>
              </w:rPr>
            </w:pPr>
            <w:r w:rsidRPr="00D84EDA">
              <w:rPr>
                <w:rFonts w:ascii="Georgia" w:hAnsi="Georgia"/>
                <w:sz w:val="16"/>
                <w:szCs w:val="16"/>
              </w:rPr>
              <w:t xml:space="preserve">Page </w:t>
            </w:r>
            <w:r w:rsidRPr="00D84EDA">
              <w:rPr>
                <w:rFonts w:ascii="Georgia" w:hAnsi="Georgia"/>
                <w:sz w:val="16"/>
                <w:szCs w:val="16"/>
              </w:rPr>
              <w:fldChar w:fldCharType="begin"/>
            </w:r>
            <w:r w:rsidRPr="00D84EDA">
              <w:rPr>
                <w:rFonts w:ascii="Georgia" w:hAnsi="Georgia"/>
                <w:sz w:val="16"/>
                <w:szCs w:val="16"/>
              </w:rPr>
              <w:instrText xml:space="preserve"> PAGE </w:instrText>
            </w:r>
            <w:r w:rsidRPr="00D84EDA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D84EDA">
              <w:rPr>
                <w:rFonts w:ascii="Georgia" w:hAnsi="Georgia"/>
                <w:noProof/>
                <w:sz w:val="16"/>
                <w:szCs w:val="16"/>
              </w:rPr>
              <w:t>2</w:t>
            </w:r>
            <w:r w:rsidRPr="00D84EDA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D84EDA">
              <w:rPr>
                <w:rFonts w:ascii="Georgia" w:hAnsi="Georgia"/>
                <w:sz w:val="16"/>
                <w:szCs w:val="16"/>
              </w:rPr>
              <w:t xml:space="preserve"> of </w:t>
            </w:r>
            <w:r w:rsidRPr="00D84EDA">
              <w:rPr>
                <w:rFonts w:ascii="Georgia" w:hAnsi="Georgia"/>
                <w:sz w:val="16"/>
                <w:szCs w:val="16"/>
              </w:rPr>
              <w:fldChar w:fldCharType="begin"/>
            </w:r>
            <w:r w:rsidRPr="00D84EDA">
              <w:rPr>
                <w:rFonts w:ascii="Georgia" w:hAnsi="Georgia"/>
                <w:sz w:val="16"/>
                <w:szCs w:val="16"/>
              </w:rPr>
              <w:instrText xml:space="preserve"> NUMPAGES  </w:instrText>
            </w:r>
            <w:r w:rsidRPr="00D84EDA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D84EDA">
              <w:rPr>
                <w:rFonts w:ascii="Georgia" w:hAnsi="Georgia"/>
                <w:noProof/>
                <w:sz w:val="16"/>
                <w:szCs w:val="16"/>
              </w:rPr>
              <w:t>2</w:t>
            </w:r>
            <w:r w:rsidRPr="00D84EDA">
              <w:rPr>
                <w:rFonts w:ascii="Georgia" w:hAnsi="Georgia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95062" w14:textId="77777777" w:rsidR="00642DC6" w:rsidRDefault="00642DC6">
      <w:pPr>
        <w:spacing w:after="0" w:line="240" w:lineRule="auto"/>
      </w:pPr>
      <w:r>
        <w:separator/>
      </w:r>
    </w:p>
  </w:footnote>
  <w:footnote w:type="continuationSeparator" w:id="0">
    <w:p w14:paraId="05988560" w14:textId="77777777" w:rsidR="00642DC6" w:rsidRDefault="00642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481DBEA" w14:paraId="322F7369" w14:textId="77777777" w:rsidTr="3481DBEA">
      <w:tc>
        <w:tcPr>
          <w:tcW w:w="3120" w:type="dxa"/>
        </w:tcPr>
        <w:p w14:paraId="1FD7690E" w14:textId="44F3D1D2" w:rsidR="3481DBEA" w:rsidRDefault="3481DBEA" w:rsidP="3481DBEA">
          <w:pPr>
            <w:pStyle w:val="Header"/>
            <w:ind w:left="-115"/>
          </w:pPr>
        </w:p>
      </w:tc>
      <w:tc>
        <w:tcPr>
          <w:tcW w:w="3120" w:type="dxa"/>
        </w:tcPr>
        <w:p w14:paraId="55BCD977" w14:textId="25BDDEB6" w:rsidR="3481DBEA" w:rsidRDefault="3481DBEA" w:rsidP="3481DBEA">
          <w:pPr>
            <w:pStyle w:val="Header"/>
            <w:jc w:val="center"/>
          </w:pPr>
        </w:p>
      </w:tc>
      <w:tc>
        <w:tcPr>
          <w:tcW w:w="3120" w:type="dxa"/>
        </w:tcPr>
        <w:p w14:paraId="1E06758F" w14:textId="56F75769" w:rsidR="3481DBEA" w:rsidRDefault="3481DBEA" w:rsidP="3481DBEA">
          <w:pPr>
            <w:pStyle w:val="Header"/>
            <w:ind w:right="-115"/>
            <w:jc w:val="right"/>
          </w:pPr>
        </w:p>
      </w:tc>
    </w:tr>
  </w:tbl>
  <w:p w14:paraId="3EF306D6" w14:textId="02DA0CB3" w:rsidR="3481DBEA" w:rsidRDefault="3481DBEA" w:rsidP="3481DB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A140DC"/>
    <w:multiLevelType w:val="hybridMultilevel"/>
    <w:tmpl w:val="116A53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8ABBBFA"/>
    <w:multiLevelType w:val="hybridMultilevel"/>
    <w:tmpl w:val="820445D8"/>
    <w:lvl w:ilvl="0" w:tplc="FE42DBBA">
      <w:start w:val="1"/>
      <w:numFmt w:val="decimal"/>
      <w:lvlText w:val="%1."/>
      <w:lvlJc w:val="left"/>
      <w:pPr>
        <w:ind w:left="720" w:hanging="360"/>
      </w:pPr>
    </w:lvl>
    <w:lvl w:ilvl="1" w:tplc="147A10AE">
      <w:start w:val="1"/>
      <w:numFmt w:val="lowerLetter"/>
      <w:lvlText w:val="%2."/>
      <w:lvlJc w:val="left"/>
      <w:pPr>
        <w:ind w:left="1440" w:hanging="360"/>
      </w:pPr>
    </w:lvl>
    <w:lvl w:ilvl="2" w:tplc="5D1A348C">
      <w:start w:val="1"/>
      <w:numFmt w:val="lowerRoman"/>
      <w:lvlText w:val="%3."/>
      <w:lvlJc w:val="right"/>
      <w:pPr>
        <w:ind w:left="2160" w:hanging="180"/>
      </w:pPr>
    </w:lvl>
    <w:lvl w:ilvl="3" w:tplc="265C1C7E">
      <w:start w:val="1"/>
      <w:numFmt w:val="decimal"/>
      <w:lvlText w:val="%4."/>
      <w:lvlJc w:val="left"/>
      <w:pPr>
        <w:ind w:left="2880" w:hanging="360"/>
      </w:pPr>
    </w:lvl>
    <w:lvl w:ilvl="4" w:tplc="77429600">
      <w:start w:val="1"/>
      <w:numFmt w:val="lowerLetter"/>
      <w:lvlText w:val="%5."/>
      <w:lvlJc w:val="left"/>
      <w:pPr>
        <w:ind w:left="3600" w:hanging="360"/>
      </w:pPr>
    </w:lvl>
    <w:lvl w:ilvl="5" w:tplc="E670D662">
      <w:start w:val="1"/>
      <w:numFmt w:val="lowerRoman"/>
      <w:lvlText w:val="%6."/>
      <w:lvlJc w:val="right"/>
      <w:pPr>
        <w:ind w:left="4320" w:hanging="180"/>
      </w:pPr>
    </w:lvl>
    <w:lvl w:ilvl="6" w:tplc="165AD01A">
      <w:start w:val="1"/>
      <w:numFmt w:val="decimal"/>
      <w:lvlText w:val="%7."/>
      <w:lvlJc w:val="left"/>
      <w:pPr>
        <w:ind w:left="5040" w:hanging="360"/>
      </w:pPr>
    </w:lvl>
    <w:lvl w:ilvl="7" w:tplc="2C3EC202">
      <w:start w:val="1"/>
      <w:numFmt w:val="lowerLetter"/>
      <w:lvlText w:val="%8."/>
      <w:lvlJc w:val="left"/>
      <w:pPr>
        <w:ind w:left="5760" w:hanging="360"/>
      </w:pPr>
    </w:lvl>
    <w:lvl w:ilvl="8" w:tplc="780AAFA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15E7C"/>
    <w:multiLevelType w:val="hybridMultilevel"/>
    <w:tmpl w:val="2702D9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A563C3B"/>
    <w:multiLevelType w:val="hybridMultilevel"/>
    <w:tmpl w:val="AD04F372"/>
    <w:lvl w:ilvl="0" w:tplc="1E12F31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01FD5E6"/>
    <w:multiLevelType w:val="hybridMultilevel"/>
    <w:tmpl w:val="A3103338"/>
    <w:lvl w:ilvl="0" w:tplc="3F8AE16E">
      <w:start w:val="1"/>
      <w:numFmt w:val="decimal"/>
      <w:lvlText w:val="%1."/>
      <w:lvlJc w:val="left"/>
      <w:pPr>
        <w:ind w:left="720" w:hanging="360"/>
      </w:pPr>
    </w:lvl>
    <w:lvl w:ilvl="1" w:tplc="FE189216">
      <w:start w:val="1"/>
      <w:numFmt w:val="lowerRoman"/>
      <w:lvlText w:val="%2."/>
      <w:lvlJc w:val="left"/>
      <w:pPr>
        <w:ind w:left="1440" w:hanging="360"/>
      </w:pPr>
    </w:lvl>
    <w:lvl w:ilvl="2" w:tplc="F75AE7E0">
      <w:start w:val="1"/>
      <w:numFmt w:val="lowerRoman"/>
      <w:lvlText w:val="%3."/>
      <w:lvlJc w:val="right"/>
      <w:pPr>
        <w:ind w:left="2160" w:hanging="180"/>
      </w:pPr>
    </w:lvl>
    <w:lvl w:ilvl="3" w:tplc="0CC408AA">
      <w:start w:val="1"/>
      <w:numFmt w:val="decimal"/>
      <w:lvlText w:val="%4."/>
      <w:lvlJc w:val="left"/>
      <w:pPr>
        <w:ind w:left="2880" w:hanging="360"/>
      </w:pPr>
    </w:lvl>
    <w:lvl w:ilvl="4" w:tplc="D22437B4">
      <w:start w:val="1"/>
      <w:numFmt w:val="lowerLetter"/>
      <w:lvlText w:val="%5."/>
      <w:lvlJc w:val="left"/>
      <w:pPr>
        <w:ind w:left="3600" w:hanging="360"/>
      </w:pPr>
    </w:lvl>
    <w:lvl w:ilvl="5" w:tplc="73DC1D36">
      <w:start w:val="1"/>
      <w:numFmt w:val="lowerRoman"/>
      <w:lvlText w:val="%6."/>
      <w:lvlJc w:val="right"/>
      <w:pPr>
        <w:ind w:left="4320" w:hanging="180"/>
      </w:pPr>
    </w:lvl>
    <w:lvl w:ilvl="6" w:tplc="11289D56">
      <w:start w:val="1"/>
      <w:numFmt w:val="decimal"/>
      <w:lvlText w:val="%7."/>
      <w:lvlJc w:val="left"/>
      <w:pPr>
        <w:ind w:left="5040" w:hanging="360"/>
      </w:pPr>
    </w:lvl>
    <w:lvl w:ilvl="7" w:tplc="9190B524">
      <w:start w:val="1"/>
      <w:numFmt w:val="lowerLetter"/>
      <w:lvlText w:val="%8."/>
      <w:lvlJc w:val="left"/>
      <w:pPr>
        <w:ind w:left="5760" w:hanging="360"/>
      </w:pPr>
    </w:lvl>
    <w:lvl w:ilvl="8" w:tplc="C232B2E6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564363">
    <w:abstractNumId w:val="4"/>
  </w:num>
  <w:num w:numId="2" w16cid:durableId="342560102">
    <w:abstractNumId w:val="1"/>
  </w:num>
  <w:num w:numId="3" w16cid:durableId="1736389528">
    <w:abstractNumId w:val="0"/>
  </w:num>
  <w:num w:numId="4" w16cid:durableId="1994720417">
    <w:abstractNumId w:val="2"/>
  </w:num>
  <w:num w:numId="5" w16cid:durableId="8517997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A8B244"/>
    <w:rsid w:val="00010CB7"/>
    <w:rsid w:val="00021987"/>
    <w:rsid w:val="00062579"/>
    <w:rsid w:val="00073199"/>
    <w:rsid w:val="00077990"/>
    <w:rsid w:val="00084D76"/>
    <w:rsid w:val="000A5495"/>
    <w:rsid w:val="000C1D06"/>
    <w:rsid w:val="000F6274"/>
    <w:rsid w:val="0010174E"/>
    <w:rsid w:val="00101A2D"/>
    <w:rsid w:val="00104719"/>
    <w:rsid w:val="001109BA"/>
    <w:rsid w:val="00113460"/>
    <w:rsid w:val="0011465B"/>
    <w:rsid w:val="00137F98"/>
    <w:rsid w:val="00175CC8"/>
    <w:rsid w:val="0017631B"/>
    <w:rsid w:val="00185A8F"/>
    <w:rsid w:val="001949F5"/>
    <w:rsid w:val="001A4054"/>
    <w:rsid w:val="001B0CB2"/>
    <w:rsid w:val="001B442C"/>
    <w:rsid w:val="001B46C0"/>
    <w:rsid w:val="001B704B"/>
    <w:rsid w:val="001D16F9"/>
    <w:rsid w:val="001D24EE"/>
    <w:rsid w:val="001F3999"/>
    <w:rsid w:val="0020644D"/>
    <w:rsid w:val="0021017E"/>
    <w:rsid w:val="0022675C"/>
    <w:rsid w:val="00252F02"/>
    <w:rsid w:val="002A6794"/>
    <w:rsid w:val="002B176F"/>
    <w:rsid w:val="002B6265"/>
    <w:rsid w:val="002D77DD"/>
    <w:rsid w:val="002F06EA"/>
    <w:rsid w:val="002F7C9C"/>
    <w:rsid w:val="00302C58"/>
    <w:rsid w:val="00304283"/>
    <w:rsid w:val="00311214"/>
    <w:rsid w:val="003132C1"/>
    <w:rsid w:val="00363C0F"/>
    <w:rsid w:val="00394DEC"/>
    <w:rsid w:val="003A017D"/>
    <w:rsid w:val="003D6E1E"/>
    <w:rsid w:val="003D75E3"/>
    <w:rsid w:val="003E26D4"/>
    <w:rsid w:val="003F2C90"/>
    <w:rsid w:val="003F7DF9"/>
    <w:rsid w:val="0040300D"/>
    <w:rsid w:val="0040445C"/>
    <w:rsid w:val="0040460A"/>
    <w:rsid w:val="0040559D"/>
    <w:rsid w:val="00411F51"/>
    <w:rsid w:val="004219A8"/>
    <w:rsid w:val="004319BA"/>
    <w:rsid w:val="0044744D"/>
    <w:rsid w:val="004637D5"/>
    <w:rsid w:val="00465457"/>
    <w:rsid w:val="004B42D3"/>
    <w:rsid w:val="004B7AE4"/>
    <w:rsid w:val="004C1878"/>
    <w:rsid w:val="004E4CE4"/>
    <w:rsid w:val="004E6F5A"/>
    <w:rsid w:val="004E6F91"/>
    <w:rsid w:val="00507A30"/>
    <w:rsid w:val="00511C5B"/>
    <w:rsid w:val="005271DC"/>
    <w:rsid w:val="00571EE5"/>
    <w:rsid w:val="00573C22"/>
    <w:rsid w:val="00573E81"/>
    <w:rsid w:val="00583B17"/>
    <w:rsid w:val="005A08CF"/>
    <w:rsid w:val="005C45F3"/>
    <w:rsid w:val="005D295D"/>
    <w:rsid w:val="005E38E5"/>
    <w:rsid w:val="005F6F74"/>
    <w:rsid w:val="00601384"/>
    <w:rsid w:val="006101AD"/>
    <w:rsid w:val="006134A3"/>
    <w:rsid w:val="00630CCE"/>
    <w:rsid w:val="006405DB"/>
    <w:rsid w:val="00640A9C"/>
    <w:rsid w:val="00642DC6"/>
    <w:rsid w:val="0064597A"/>
    <w:rsid w:val="00655755"/>
    <w:rsid w:val="00671CC0"/>
    <w:rsid w:val="006753F6"/>
    <w:rsid w:val="006806A7"/>
    <w:rsid w:val="006A61FD"/>
    <w:rsid w:val="006B009B"/>
    <w:rsid w:val="006C1241"/>
    <w:rsid w:val="006C17AD"/>
    <w:rsid w:val="006C2A5A"/>
    <w:rsid w:val="006C38AF"/>
    <w:rsid w:val="006D2259"/>
    <w:rsid w:val="006D55F1"/>
    <w:rsid w:val="006E4CF3"/>
    <w:rsid w:val="00717FEB"/>
    <w:rsid w:val="0072477E"/>
    <w:rsid w:val="007364EF"/>
    <w:rsid w:val="00740BAA"/>
    <w:rsid w:val="00762BA6"/>
    <w:rsid w:val="00781474"/>
    <w:rsid w:val="00797C76"/>
    <w:rsid w:val="007A0061"/>
    <w:rsid w:val="007A1C4F"/>
    <w:rsid w:val="007D1131"/>
    <w:rsid w:val="008178CE"/>
    <w:rsid w:val="00840184"/>
    <w:rsid w:val="00847A4C"/>
    <w:rsid w:val="008521DB"/>
    <w:rsid w:val="00853A79"/>
    <w:rsid w:val="00861599"/>
    <w:rsid w:val="008771D1"/>
    <w:rsid w:val="00881492"/>
    <w:rsid w:val="00886676"/>
    <w:rsid w:val="008959B9"/>
    <w:rsid w:val="008A223A"/>
    <w:rsid w:val="008A2F3A"/>
    <w:rsid w:val="008A3537"/>
    <w:rsid w:val="008A772C"/>
    <w:rsid w:val="008B1022"/>
    <w:rsid w:val="008D0D20"/>
    <w:rsid w:val="008D172C"/>
    <w:rsid w:val="008D69AF"/>
    <w:rsid w:val="009017B0"/>
    <w:rsid w:val="0093041A"/>
    <w:rsid w:val="00993E7C"/>
    <w:rsid w:val="009B341D"/>
    <w:rsid w:val="009B74E0"/>
    <w:rsid w:val="009C79B5"/>
    <w:rsid w:val="00A352C6"/>
    <w:rsid w:val="00A76612"/>
    <w:rsid w:val="00AB247E"/>
    <w:rsid w:val="00AC6F74"/>
    <w:rsid w:val="00AD2BDA"/>
    <w:rsid w:val="00AD57B5"/>
    <w:rsid w:val="00B11FCE"/>
    <w:rsid w:val="00B1744C"/>
    <w:rsid w:val="00B40A50"/>
    <w:rsid w:val="00B538B3"/>
    <w:rsid w:val="00B54F53"/>
    <w:rsid w:val="00B6004E"/>
    <w:rsid w:val="00B6731B"/>
    <w:rsid w:val="00B70AA9"/>
    <w:rsid w:val="00B787B9"/>
    <w:rsid w:val="00B93275"/>
    <w:rsid w:val="00B93374"/>
    <w:rsid w:val="00B943B7"/>
    <w:rsid w:val="00B94A25"/>
    <w:rsid w:val="00B94D51"/>
    <w:rsid w:val="00BA2177"/>
    <w:rsid w:val="00BA2A99"/>
    <w:rsid w:val="00BB1944"/>
    <w:rsid w:val="00BB368F"/>
    <w:rsid w:val="00BB50AD"/>
    <w:rsid w:val="00BC0EE2"/>
    <w:rsid w:val="00BC51CD"/>
    <w:rsid w:val="00BC631D"/>
    <w:rsid w:val="00BD40B1"/>
    <w:rsid w:val="00BE6B6B"/>
    <w:rsid w:val="00BE7A6A"/>
    <w:rsid w:val="00BF7964"/>
    <w:rsid w:val="00C3361F"/>
    <w:rsid w:val="00C50C41"/>
    <w:rsid w:val="00C531A3"/>
    <w:rsid w:val="00C7370B"/>
    <w:rsid w:val="00C94F0E"/>
    <w:rsid w:val="00C96E73"/>
    <w:rsid w:val="00CB74E7"/>
    <w:rsid w:val="00D00A47"/>
    <w:rsid w:val="00D032EA"/>
    <w:rsid w:val="00D06283"/>
    <w:rsid w:val="00D125CA"/>
    <w:rsid w:val="00D21AE0"/>
    <w:rsid w:val="00D46AF9"/>
    <w:rsid w:val="00D5301F"/>
    <w:rsid w:val="00D61AC3"/>
    <w:rsid w:val="00D84EDA"/>
    <w:rsid w:val="00D93AA4"/>
    <w:rsid w:val="00D93B43"/>
    <w:rsid w:val="00DB48EF"/>
    <w:rsid w:val="00DE0E75"/>
    <w:rsid w:val="00DF0CF3"/>
    <w:rsid w:val="00E00CB5"/>
    <w:rsid w:val="00E17259"/>
    <w:rsid w:val="00E561FE"/>
    <w:rsid w:val="00E70898"/>
    <w:rsid w:val="00E740A9"/>
    <w:rsid w:val="00E84DD4"/>
    <w:rsid w:val="00E90677"/>
    <w:rsid w:val="00EF5C6D"/>
    <w:rsid w:val="00F02C2A"/>
    <w:rsid w:val="00F16764"/>
    <w:rsid w:val="00F31256"/>
    <w:rsid w:val="00F5496A"/>
    <w:rsid w:val="00F54ABB"/>
    <w:rsid w:val="00F749D3"/>
    <w:rsid w:val="00FB0F97"/>
    <w:rsid w:val="00FC6F06"/>
    <w:rsid w:val="00FD7BC0"/>
    <w:rsid w:val="00FF17F1"/>
    <w:rsid w:val="012F49EF"/>
    <w:rsid w:val="013146AF"/>
    <w:rsid w:val="013305C4"/>
    <w:rsid w:val="0152C3E2"/>
    <w:rsid w:val="0158F634"/>
    <w:rsid w:val="0170D6BF"/>
    <w:rsid w:val="0253581A"/>
    <w:rsid w:val="02ACBE4A"/>
    <w:rsid w:val="0354F2B0"/>
    <w:rsid w:val="042F664E"/>
    <w:rsid w:val="046CFBCC"/>
    <w:rsid w:val="05D973FE"/>
    <w:rsid w:val="05E992B5"/>
    <w:rsid w:val="06EE22A3"/>
    <w:rsid w:val="0902D771"/>
    <w:rsid w:val="0924EF4C"/>
    <w:rsid w:val="09627376"/>
    <w:rsid w:val="0976E013"/>
    <w:rsid w:val="0A12F487"/>
    <w:rsid w:val="0A2D097D"/>
    <w:rsid w:val="0ABD03D8"/>
    <w:rsid w:val="0AEA8266"/>
    <w:rsid w:val="0BE1DB85"/>
    <w:rsid w:val="0DE60EAB"/>
    <w:rsid w:val="0E53239E"/>
    <w:rsid w:val="103076F2"/>
    <w:rsid w:val="10463681"/>
    <w:rsid w:val="1095E72F"/>
    <w:rsid w:val="10B4A914"/>
    <w:rsid w:val="110DE956"/>
    <w:rsid w:val="11501DBE"/>
    <w:rsid w:val="11F42C62"/>
    <w:rsid w:val="12697D52"/>
    <w:rsid w:val="137D879E"/>
    <w:rsid w:val="139FF558"/>
    <w:rsid w:val="1411854C"/>
    <w:rsid w:val="143D29EE"/>
    <w:rsid w:val="14947163"/>
    <w:rsid w:val="14E1D96B"/>
    <w:rsid w:val="15446C57"/>
    <w:rsid w:val="15BE8D86"/>
    <w:rsid w:val="15E947FF"/>
    <w:rsid w:val="167C5C9D"/>
    <w:rsid w:val="16A79CC2"/>
    <w:rsid w:val="16C0BED4"/>
    <w:rsid w:val="16CB0E95"/>
    <w:rsid w:val="16D203DB"/>
    <w:rsid w:val="16F1778F"/>
    <w:rsid w:val="1773C894"/>
    <w:rsid w:val="17D57B9F"/>
    <w:rsid w:val="181D1194"/>
    <w:rsid w:val="190E0BF9"/>
    <w:rsid w:val="1A042026"/>
    <w:rsid w:val="1C087765"/>
    <w:rsid w:val="1C293607"/>
    <w:rsid w:val="1DDE2811"/>
    <w:rsid w:val="1E362FDD"/>
    <w:rsid w:val="1E89D448"/>
    <w:rsid w:val="1F307762"/>
    <w:rsid w:val="1F71DD90"/>
    <w:rsid w:val="1FD2003E"/>
    <w:rsid w:val="1FFBADBF"/>
    <w:rsid w:val="1FFC2933"/>
    <w:rsid w:val="2084EF30"/>
    <w:rsid w:val="20E7FEA0"/>
    <w:rsid w:val="2193D007"/>
    <w:rsid w:val="21CB8237"/>
    <w:rsid w:val="2285A184"/>
    <w:rsid w:val="235D9E47"/>
    <w:rsid w:val="23B3A074"/>
    <w:rsid w:val="2597026E"/>
    <w:rsid w:val="25E3E504"/>
    <w:rsid w:val="265580E6"/>
    <w:rsid w:val="26E12ACB"/>
    <w:rsid w:val="26E6ECAB"/>
    <w:rsid w:val="272D759E"/>
    <w:rsid w:val="27A71A5E"/>
    <w:rsid w:val="2872B5F2"/>
    <w:rsid w:val="292CDFFC"/>
    <w:rsid w:val="29538E9F"/>
    <w:rsid w:val="2961E7C1"/>
    <w:rsid w:val="297E0650"/>
    <w:rsid w:val="29C12918"/>
    <w:rsid w:val="29E7221B"/>
    <w:rsid w:val="2A495315"/>
    <w:rsid w:val="2A525334"/>
    <w:rsid w:val="2A6453FD"/>
    <w:rsid w:val="2A843B1A"/>
    <w:rsid w:val="2AE7C8FE"/>
    <w:rsid w:val="2C2C36A4"/>
    <w:rsid w:val="2CBD9498"/>
    <w:rsid w:val="2D0D2035"/>
    <w:rsid w:val="2D3ED637"/>
    <w:rsid w:val="2D586169"/>
    <w:rsid w:val="2E8861A4"/>
    <w:rsid w:val="2EB3331C"/>
    <w:rsid w:val="2F2C1209"/>
    <w:rsid w:val="30243205"/>
    <w:rsid w:val="3080E8A5"/>
    <w:rsid w:val="30E11BC6"/>
    <w:rsid w:val="3162367B"/>
    <w:rsid w:val="31907E5E"/>
    <w:rsid w:val="31FC2920"/>
    <w:rsid w:val="32023876"/>
    <w:rsid w:val="320903E9"/>
    <w:rsid w:val="3240C668"/>
    <w:rsid w:val="327C35F1"/>
    <w:rsid w:val="32B111CC"/>
    <w:rsid w:val="332939F7"/>
    <w:rsid w:val="336ABE1E"/>
    <w:rsid w:val="33A42ACF"/>
    <w:rsid w:val="33FF832C"/>
    <w:rsid w:val="34294749"/>
    <w:rsid w:val="3432C07F"/>
    <w:rsid w:val="3481DBEA"/>
    <w:rsid w:val="34C8A67D"/>
    <w:rsid w:val="34E634CD"/>
    <w:rsid w:val="355459C8"/>
    <w:rsid w:val="359B538D"/>
    <w:rsid w:val="35B4E3B9"/>
    <w:rsid w:val="35CE90E0"/>
    <w:rsid w:val="361F768D"/>
    <w:rsid w:val="362B3CBC"/>
    <w:rsid w:val="366476DE"/>
    <w:rsid w:val="37366AD6"/>
    <w:rsid w:val="388BFA8A"/>
    <w:rsid w:val="38959BCF"/>
    <w:rsid w:val="3916C72F"/>
    <w:rsid w:val="39A7E4F6"/>
    <w:rsid w:val="3A111B3C"/>
    <w:rsid w:val="3B5328BA"/>
    <w:rsid w:val="3B8819A1"/>
    <w:rsid w:val="3BFDF404"/>
    <w:rsid w:val="3C930789"/>
    <w:rsid w:val="3FBA5996"/>
    <w:rsid w:val="400D5B07"/>
    <w:rsid w:val="410B17F5"/>
    <w:rsid w:val="412128FC"/>
    <w:rsid w:val="41DCDAA3"/>
    <w:rsid w:val="42297A8A"/>
    <w:rsid w:val="4306AAB7"/>
    <w:rsid w:val="4342F9E6"/>
    <w:rsid w:val="439A7309"/>
    <w:rsid w:val="43FBC581"/>
    <w:rsid w:val="444F04B6"/>
    <w:rsid w:val="446E19BA"/>
    <w:rsid w:val="44CEBC0A"/>
    <w:rsid w:val="456A7D92"/>
    <w:rsid w:val="46732DA7"/>
    <w:rsid w:val="46992739"/>
    <w:rsid w:val="46A92894"/>
    <w:rsid w:val="478976EB"/>
    <w:rsid w:val="48DD59FD"/>
    <w:rsid w:val="48E01F68"/>
    <w:rsid w:val="4980EECE"/>
    <w:rsid w:val="4A2B5BAB"/>
    <w:rsid w:val="4B2D7918"/>
    <w:rsid w:val="4B393B88"/>
    <w:rsid w:val="4CACD9D8"/>
    <w:rsid w:val="4CB459AC"/>
    <w:rsid w:val="4CD04F12"/>
    <w:rsid w:val="4D48D9F3"/>
    <w:rsid w:val="4D66D179"/>
    <w:rsid w:val="4DC30742"/>
    <w:rsid w:val="4F731601"/>
    <w:rsid w:val="4F7459CA"/>
    <w:rsid w:val="4FD707F5"/>
    <w:rsid w:val="50BA5168"/>
    <w:rsid w:val="51211CAD"/>
    <w:rsid w:val="512ECADB"/>
    <w:rsid w:val="51CA4B01"/>
    <w:rsid w:val="51CCEE14"/>
    <w:rsid w:val="51F0EF54"/>
    <w:rsid w:val="5259DD9E"/>
    <w:rsid w:val="536AA5F4"/>
    <w:rsid w:val="53AA14E0"/>
    <w:rsid w:val="54D6D4B0"/>
    <w:rsid w:val="553E2925"/>
    <w:rsid w:val="55B36A18"/>
    <w:rsid w:val="566D8910"/>
    <w:rsid w:val="5707A0E6"/>
    <w:rsid w:val="575230AB"/>
    <w:rsid w:val="57FFFBD1"/>
    <w:rsid w:val="58D419B9"/>
    <w:rsid w:val="58E4942E"/>
    <w:rsid w:val="596FF691"/>
    <w:rsid w:val="59897A6E"/>
    <w:rsid w:val="59D9505C"/>
    <w:rsid w:val="59EDBCF9"/>
    <w:rsid w:val="5A48C3A2"/>
    <w:rsid w:val="5AA15505"/>
    <w:rsid w:val="5B70E17D"/>
    <w:rsid w:val="5C07034E"/>
    <w:rsid w:val="5C721509"/>
    <w:rsid w:val="5C89DC39"/>
    <w:rsid w:val="5C9CF681"/>
    <w:rsid w:val="5CD36CF4"/>
    <w:rsid w:val="5DA3BFD9"/>
    <w:rsid w:val="5DB5A261"/>
    <w:rsid w:val="5F4C0F6B"/>
    <w:rsid w:val="5F5D4290"/>
    <w:rsid w:val="5F600C3D"/>
    <w:rsid w:val="5F653016"/>
    <w:rsid w:val="5FFCF190"/>
    <w:rsid w:val="6049AFD1"/>
    <w:rsid w:val="608442D6"/>
    <w:rsid w:val="60849237"/>
    <w:rsid w:val="6089AE36"/>
    <w:rsid w:val="60B41F48"/>
    <w:rsid w:val="60BBBE0B"/>
    <w:rsid w:val="60EE4496"/>
    <w:rsid w:val="60F912F1"/>
    <w:rsid w:val="61010077"/>
    <w:rsid w:val="610D5231"/>
    <w:rsid w:val="615A6A70"/>
    <w:rsid w:val="61C81EFE"/>
    <w:rsid w:val="61DF609E"/>
    <w:rsid w:val="61FF47BB"/>
    <w:rsid w:val="633B3C42"/>
    <w:rsid w:val="63600886"/>
    <w:rsid w:val="63D41BBD"/>
    <w:rsid w:val="6430B3B3"/>
    <w:rsid w:val="6450F6FA"/>
    <w:rsid w:val="64882CD6"/>
    <w:rsid w:val="65170160"/>
    <w:rsid w:val="6552EDBA"/>
    <w:rsid w:val="65B45FD5"/>
    <w:rsid w:val="65CC8414"/>
    <w:rsid w:val="660FA6DC"/>
    <w:rsid w:val="6610DDFB"/>
    <w:rsid w:val="66685427"/>
    <w:rsid w:val="66FE2F09"/>
    <w:rsid w:val="67D99BF8"/>
    <w:rsid w:val="67E4BB99"/>
    <w:rsid w:val="68351878"/>
    <w:rsid w:val="68811C91"/>
    <w:rsid w:val="68C7D5A7"/>
    <w:rsid w:val="68EEEDAE"/>
    <w:rsid w:val="6A1E727F"/>
    <w:rsid w:val="6A561A6A"/>
    <w:rsid w:val="6ABDF3F0"/>
    <w:rsid w:val="6B39F297"/>
    <w:rsid w:val="6B3FE660"/>
    <w:rsid w:val="6B4CBE65"/>
    <w:rsid w:val="6B93B82A"/>
    <w:rsid w:val="6C449B43"/>
    <w:rsid w:val="6CB4E5D9"/>
    <w:rsid w:val="6D7773D7"/>
    <w:rsid w:val="6EC6938F"/>
    <w:rsid w:val="6EDA7444"/>
    <w:rsid w:val="6F869B36"/>
    <w:rsid w:val="6F98E230"/>
    <w:rsid w:val="70071BAC"/>
    <w:rsid w:val="70423122"/>
    <w:rsid w:val="71B29DA3"/>
    <w:rsid w:val="71E9E250"/>
    <w:rsid w:val="71FE3451"/>
    <w:rsid w:val="733580EF"/>
    <w:rsid w:val="7369B5B4"/>
    <w:rsid w:val="739A04B2"/>
    <w:rsid w:val="74101192"/>
    <w:rsid w:val="748F7DBB"/>
    <w:rsid w:val="74C10416"/>
    <w:rsid w:val="74CC1AF6"/>
    <w:rsid w:val="75C3C995"/>
    <w:rsid w:val="75C56E58"/>
    <w:rsid w:val="75F0A182"/>
    <w:rsid w:val="7617732E"/>
    <w:rsid w:val="767A1249"/>
    <w:rsid w:val="76C52FFA"/>
    <w:rsid w:val="76FB8F05"/>
    <w:rsid w:val="77067298"/>
    <w:rsid w:val="7746D46E"/>
    <w:rsid w:val="778E1904"/>
    <w:rsid w:val="7840EE96"/>
    <w:rsid w:val="787E17FE"/>
    <w:rsid w:val="79DCBEF7"/>
    <w:rsid w:val="79E90F41"/>
    <w:rsid w:val="7A1AC927"/>
    <w:rsid w:val="7A3C2D2C"/>
    <w:rsid w:val="7AAF1BE2"/>
    <w:rsid w:val="7B1DE48C"/>
    <w:rsid w:val="7BABDDD7"/>
    <w:rsid w:val="7BB36B61"/>
    <w:rsid w:val="7BB5B8C0"/>
    <w:rsid w:val="7BCC2DD1"/>
    <w:rsid w:val="7BEDEE95"/>
    <w:rsid w:val="7C669A2B"/>
    <w:rsid w:val="7CDDF347"/>
    <w:rsid w:val="7CE16FA9"/>
    <w:rsid w:val="7D078BCD"/>
    <w:rsid w:val="7D37789E"/>
    <w:rsid w:val="7D979CBD"/>
    <w:rsid w:val="7DA8B244"/>
    <w:rsid w:val="7DF7A92C"/>
    <w:rsid w:val="7E074EA7"/>
    <w:rsid w:val="7E86009B"/>
    <w:rsid w:val="7EA35C2E"/>
    <w:rsid w:val="7EBA0687"/>
    <w:rsid w:val="7ED7E960"/>
    <w:rsid w:val="7F532841"/>
    <w:rsid w:val="7FA486EE"/>
    <w:rsid w:val="7FE6D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8B244"/>
  <w15:chartTrackingRefBased/>
  <w15:docId w15:val="{9740C55B-C869-4BAE-B022-53441668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17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eorgiapubliclibraryv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DFCDB817DD84E85F95239436869D7" ma:contentTypeVersion="15" ma:contentTypeDescription="Create a new document." ma:contentTypeScope="" ma:versionID="eab6e20c3dd59d772759e646cd14662e">
  <xsd:schema xmlns:xsd="http://www.w3.org/2001/XMLSchema" xmlns:xs="http://www.w3.org/2001/XMLSchema" xmlns:p="http://schemas.microsoft.com/office/2006/metadata/properties" xmlns:ns2="ed6a58df-9d9d-4fa8-a0e3-74b6fa236763" xmlns:ns3="5760a10e-eb71-4e69-a27a-7b618c240467" targetNamespace="http://schemas.microsoft.com/office/2006/metadata/properties" ma:root="true" ma:fieldsID="af070a5cc2a6d47ebfede80122c2bbff" ns2:_="" ns3:_="">
    <xsd:import namespace="ed6a58df-9d9d-4fa8-a0e3-74b6fa236763"/>
    <xsd:import namespace="5760a10e-eb71-4e69-a27a-7b618c2404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a58df-9d9d-4fa8-a0e3-74b6fa236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0ce3ce0-15e5-417f-9dd6-cde1f38ce09c}" ma:internalName="TaxCatchAll" ma:showField="CatchAllData" ma:web="ed6a58df-9d9d-4fa8-a0e3-74b6fa2367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0a10e-eb71-4e69-a27a-7b618c240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ab310d1-4335-466b-804e-2f7a4cffa4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6a58df-9d9d-4fa8-a0e3-74b6fa236763" xsi:nil="true"/>
    <lcf76f155ced4ddcb4097134ff3c332f xmlns="5760a10e-eb71-4e69-a27a-7b618c24046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8679C6-7D7B-4853-83AE-6957693CD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a58df-9d9d-4fa8-a0e3-74b6fa236763"/>
    <ds:schemaRef ds:uri="5760a10e-eb71-4e69-a27a-7b618c240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057C61-91A8-4CF2-8C32-F1F04E07EDB5}">
  <ds:schemaRefs>
    <ds:schemaRef ds:uri="http://schemas.microsoft.com/office/2006/metadata/properties"/>
    <ds:schemaRef ds:uri="http://schemas.microsoft.com/office/infopath/2007/PartnerControls"/>
    <ds:schemaRef ds:uri="ed6a58df-9d9d-4fa8-a0e3-74b6fa236763"/>
    <ds:schemaRef ds:uri="5760a10e-eb71-4e69-a27a-7b618c240467"/>
  </ds:schemaRefs>
</ds:datastoreItem>
</file>

<file path=customXml/itemProps3.xml><?xml version="1.0" encoding="utf-8"?>
<ds:datastoreItem xmlns:ds="http://schemas.openxmlformats.org/officeDocument/2006/customXml" ds:itemID="{3D88D871-A30C-4D92-814F-C407738D5F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Ebert</dc:creator>
  <cp:keywords/>
  <dc:description/>
  <cp:lastModifiedBy>Georgia Zoning Clerk</cp:lastModifiedBy>
  <cp:revision>18</cp:revision>
  <cp:lastPrinted>2024-03-14T13:37:00Z</cp:lastPrinted>
  <dcterms:created xsi:type="dcterms:W3CDTF">2024-04-02T19:32:00Z</dcterms:created>
  <dcterms:modified xsi:type="dcterms:W3CDTF">2024-04-02T19:45:00Z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0x010100AEEDFCDB817DD84E85F95239436869D7</vt:lpwstr>
  </property>
  <property fmtid="{D5CDD505-2E9C-101B-9397-08002B2CF9AE}" pid="3" name="MediaServiceImageTags">
    <vt:lpwstr/>
  </property>
</Properties>
</file>